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141" w:rsidRPr="00FC4F8F" w:rsidRDefault="00253141" w:rsidP="00FC4F8F">
      <w:pPr>
        <w:spacing w:line="360" w:lineRule="auto"/>
        <w:jc w:val="center"/>
        <w:rPr>
          <w:rFonts w:asciiTheme="minorEastAsia" w:eastAsiaTheme="minorEastAsia" w:hAnsiTheme="minorEastAsia"/>
          <w:sz w:val="44"/>
          <w:szCs w:val="44"/>
        </w:rPr>
      </w:pPr>
      <w:r w:rsidRPr="00FC4F8F">
        <w:rPr>
          <w:rFonts w:asciiTheme="minorEastAsia" w:eastAsiaTheme="minorEastAsia" w:hAnsiTheme="minorEastAsia" w:hint="eastAsia"/>
          <w:sz w:val="44"/>
          <w:szCs w:val="44"/>
        </w:rPr>
        <w:t>第</w:t>
      </w:r>
      <w:r w:rsidRPr="00FC4F8F">
        <w:rPr>
          <w:rFonts w:asciiTheme="minorEastAsia" w:eastAsiaTheme="minorEastAsia" w:hAnsiTheme="minorEastAsia"/>
          <w:sz w:val="44"/>
          <w:szCs w:val="44"/>
        </w:rPr>
        <w:t>1</w:t>
      </w:r>
      <w:r w:rsidRPr="00FC4F8F">
        <w:rPr>
          <w:rFonts w:asciiTheme="minorEastAsia" w:eastAsiaTheme="minorEastAsia" w:hAnsiTheme="minorEastAsia" w:hint="eastAsia"/>
          <w:sz w:val="44"/>
          <w:szCs w:val="44"/>
        </w:rPr>
        <w:t>单元</w:t>
      </w:r>
      <w:r w:rsidRPr="00FC4F8F">
        <w:rPr>
          <w:rFonts w:asciiTheme="minorEastAsia" w:eastAsiaTheme="minorEastAsia" w:hAnsiTheme="minorEastAsia"/>
          <w:sz w:val="44"/>
          <w:szCs w:val="44"/>
        </w:rPr>
        <w:t xml:space="preserve">　</w:t>
      </w:r>
      <w:r w:rsidRPr="00FC4F8F">
        <w:rPr>
          <w:rFonts w:asciiTheme="minorEastAsia" w:eastAsiaTheme="minorEastAsia" w:hAnsiTheme="minorEastAsia" w:hint="eastAsia"/>
          <w:sz w:val="44"/>
          <w:szCs w:val="44"/>
        </w:rPr>
        <w:t>观察物体</w:t>
      </w:r>
      <w:r w:rsidRPr="00FC4F8F">
        <w:rPr>
          <w:rFonts w:asciiTheme="minorEastAsia" w:eastAsiaTheme="minorEastAsia" w:hAnsiTheme="minorEastAsia"/>
          <w:sz w:val="44"/>
          <w:szCs w:val="44"/>
        </w:rPr>
        <w:t>(</w:t>
      </w:r>
      <w:r w:rsidRPr="00FC4F8F">
        <w:rPr>
          <w:rFonts w:asciiTheme="minorEastAsia" w:eastAsiaTheme="minorEastAsia" w:hAnsiTheme="minorEastAsia" w:hint="eastAsia"/>
          <w:sz w:val="44"/>
          <w:szCs w:val="44"/>
        </w:rPr>
        <w:t>三</w:t>
      </w:r>
      <w:r w:rsidRPr="00FC4F8F">
        <w:rPr>
          <w:rFonts w:asciiTheme="minorEastAsia" w:eastAsiaTheme="minorEastAsia" w:hAnsiTheme="minorEastAsia"/>
          <w:sz w:val="44"/>
          <w:szCs w:val="44"/>
        </w:rPr>
        <w:t>)</w:t>
      </w:r>
    </w:p>
    <w:p w:rsidR="00253141" w:rsidRPr="00FC4F8F" w:rsidRDefault="00253141" w:rsidP="00FC4F8F">
      <w:pPr>
        <w:spacing w:line="360" w:lineRule="auto"/>
        <w:jc w:val="center"/>
        <w:rPr>
          <w:rFonts w:asciiTheme="minorEastAsia" w:eastAsiaTheme="minorEastAsia" w:hAnsiTheme="minorEastAsia"/>
          <w:sz w:val="36"/>
          <w:szCs w:val="36"/>
        </w:rPr>
      </w:pPr>
      <w:r w:rsidRPr="00FC4F8F">
        <w:rPr>
          <w:rFonts w:asciiTheme="minorEastAsia" w:eastAsiaTheme="minorEastAsia" w:hAnsiTheme="minorEastAsia" w:hint="eastAsia"/>
          <w:sz w:val="36"/>
          <w:szCs w:val="36"/>
        </w:rPr>
        <w:t>第1课时</w:t>
      </w:r>
      <w:r w:rsidRPr="00FC4F8F">
        <w:rPr>
          <w:rFonts w:asciiTheme="minorEastAsia" w:eastAsiaTheme="minorEastAsia" w:hAnsiTheme="minorEastAsia"/>
          <w:sz w:val="36"/>
          <w:szCs w:val="36"/>
        </w:rPr>
        <w:t xml:space="preserve">　</w:t>
      </w:r>
      <w:r w:rsidRPr="00FC4F8F">
        <w:rPr>
          <w:rFonts w:asciiTheme="minorEastAsia" w:eastAsiaTheme="minorEastAsia" w:hAnsiTheme="minorEastAsia" w:hint="eastAsia"/>
          <w:sz w:val="36"/>
          <w:szCs w:val="36"/>
        </w:rPr>
        <w:t>从一个方向观察物体</w:t>
      </w:r>
    </w:p>
    <w:p w:rsidR="00253141" w:rsidRPr="00FC4F8F" w:rsidRDefault="00253141" w:rsidP="00FC4F8F">
      <w:pPr>
        <w:spacing w:line="360" w:lineRule="auto"/>
        <w:jc w:val="center"/>
        <w:rPr>
          <w:rFonts w:asciiTheme="minorEastAsia" w:eastAsiaTheme="minorEastAsia" w:hAnsiTheme="minorEastAsia"/>
          <w:szCs w:val="21"/>
        </w:rPr>
      </w:pPr>
      <w:r w:rsidRPr="00FC4F8F">
        <w:rPr>
          <w:rFonts w:asciiTheme="minorEastAsia" w:eastAsiaTheme="minorEastAsia" w:hAnsiTheme="minorEastAsia"/>
          <w:noProof/>
          <w:szCs w:val="21"/>
        </w:rPr>
        <w:drawing>
          <wp:inline distT="0" distB="0" distL="0" distR="0">
            <wp:extent cx="2097360" cy="360000"/>
            <wp:effectExtent l="0" t="0" r="0" b="0"/>
            <wp:docPr id="52" name="bt01.jpg" descr="id:21474892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7" cstate="print"/>
                    <a:stretch>
                      <a:fillRect/>
                    </a:stretch>
                  </pic:blipFill>
                  <pic:spPr>
                    <a:xfrm>
                      <a:off x="0" y="0"/>
                      <a:ext cx="2097360" cy="360000"/>
                    </a:xfrm>
                    <a:prstGeom prst="rect">
                      <a:avLst/>
                    </a:prstGeom>
                  </pic:spPr>
                </pic:pic>
              </a:graphicData>
            </a:graphic>
          </wp:inline>
        </w:drawing>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hint="eastAsia"/>
          <w:szCs w:val="21"/>
        </w:rPr>
        <w:t>【教学内容】</w:t>
      </w:r>
    </w:p>
    <w:p w:rsidR="00253141" w:rsidRPr="00FC4F8F" w:rsidRDefault="00253141" w:rsidP="00FC4F8F">
      <w:pPr>
        <w:spacing w:line="360" w:lineRule="auto"/>
        <w:ind w:firstLineChars="200" w:firstLine="420"/>
        <w:rPr>
          <w:rFonts w:asciiTheme="minorEastAsia" w:eastAsiaTheme="minorEastAsia" w:hAnsiTheme="minorEastAsia"/>
          <w:szCs w:val="21"/>
        </w:rPr>
      </w:pPr>
      <w:r w:rsidRPr="00FC4F8F">
        <w:rPr>
          <w:rFonts w:asciiTheme="minorEastAsia" w:eastAsiaTheme="minorEastAsia" w:hAnsiTheme="minorEastAsia" w:hint="eastAsia"/>
          <w:szCs w:val="21"/>
        </w:rPr>
        <w:t>教材第</w:t>
      </w:r>
      <w:r w:rsidRPr="00FC4F8F">
        <w:rPr>
          <w:rFonts w:asciiTheme="minorEastAsia" w:eastAsiaTheme="minorEastAsia" w:hAnsiTheme="minorEastAsia"/>
          <w:szCs w:val="21"/>
        </w:rPr>
        <w:t>2</w:t>
      </w:r>
      <w:r w:rsidRPr="00FC4F8F">
        <w:rPr>
          <w:rFonts w:asciiTheme="minorEastAsia" w:eastAsiaTheme="minorEastAsia" w:hAnsiTheme="minorEastAsia" w:hint="eastAsia"/>
          <w:szCs w:val="21"/>
        </w:rPr>
        <w:t>页例</w:t>
      </w:r>
      <w:r w:rsidRPr="00FC4F8F">
        <w:rPr>
          <w:rFonts w:asciiTheme="minorEastAsia" w:eastAsiaTheme="minorEastAsia" w:hAnsiTheme="minorEastAsia"/>
          <w:szCs w:val="21"/>
        </w:rPr>
        <w:t>1,</w:t>
      </w:r>
      <w:r w:rsidRPr="00FC4F8F">
        <w:rPr>
          <w:rFonts w:asciiTheme="minorEastAsia" w:eastAsiaTheme="minorEastAsia" w:hAnsiTheme="minorEastAsia" w:hint="eastAsia"/>
          <w:szCs w:val="21"/>
        </w:rPr>
        <w:t>第</w:t>
      </w:r>
      <w:r w:rsidRPr="00FC4F8F">
        <w:rPr>
          <w:rFonts w:asciiTheme="minorEastAsia" w:eastAsiaTheme="minorEastAsia" w:hAnsiTheme="minorEastAsia"/>
          <w:szCs w:val="21"/>
        </w:rPr>
        <w:t>3</w:t>
      </w:r>
      <w:r w:rsidRPr="00FC4F8F">
        <w:rPr>
          <w:rFonts w:asciiTheme="minorEastAsia" w:eastAsiaTheme="minorEastAsia" w:hAnsiTheme="minorEastAsia" w:hint="eastAsia"/>
          <w:szCs w:val="21"/>
        </w:rPr>
        <w:t>页练习一第</w:t>
      </w:r>
      <w:r w:rsidRPr="00FC4F8F">
        <w:rPr>
          <w:rFonts w:asciiTheme="minorEastAsia" w:eastAsiaTheme="minorEastAsia" w:hAnsiTheme="minorEastAsia"/>
          <w:szCs w:val="21"/>
        </w:rPr>
        <w:t>1,2</w:t>
      </w:r>
      <w:r w:rsidRPr="00FC4F8F">
        <w:rPr>
          <w:rFonts w:asciiTheme="minorEastAsia" w:eastAsiaTheme="minorEastAsia" w:hAnsiTheme="minorEastAsia" w:hint="eastAsia"/>
          <w:szCs w:val="21"/>
        </w:rPr>
        <w:t>题及第</w:t>
      </w:r>
      <w:r w:rsidRPr="00FC4F8F">
        <w:rPr>
          <w:rFonts w:asciiTheme="minorEastAsia" w:eastAsiaTheme="minorEastAsia" w:hAnsiTheme="minorEastAsia"/>
          <w:szCs w:val="21"/>
        </w:rPr>
        <w:t>4</w:t>
      </w:r>
      <w:r w:rsidRPr="00FC4F8F">
        <w:rPr>
          <w:rFonts w:asciiTheme="minorEastAsia" w:eastAsiaTheme="minorEastAsia" w:hAnsiTheme="minorEastAsia" w:hint="eastAsia"/>
          <w:szCs w:val="21"/>
        </w:rPr>
        <w:t>页第</w:t>
      </w:r>
      <w:r w:rsidRPr="00FC4F8F">
        <w:rPr>
          <w:rFonts w:asciiTheme="minorEastAsia" w:eastAsiaTheme="minorEastAsia" w:hAnsiTheme="minorEastAsia"/>
          <w:szCs w:val="21"/>
        </w:rPr>
        <w:t>5,6</w:t>
      </w:r>
      <w:r w:rsidRPr="00FC4F8F">
        <w:rPr>
          <w:rFonts w:asciiTheme="minorEastAsia" w:eastAsiaTheme="minorEastAsia" w:hAnsiTheme="minorEastAsia" w:hint="eastAsia"/>
          <w:szCs w:val="21"/>
        </w:rPr>
        <w:t>题。</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hint="eastAsia"/>
          <w:szCs w:val="21"/>
        </w:rPr>
        <w:t>【教学目标】</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szCs w:val="21"/>
        </w:rPr>
        <w:t>1.</w:t>
      </w:r>
      <w:r w:rsidRPr="00FC4F8F">
        <w:rPr>
          <w:rFonts w:asciiTheme="minorEastAsia" w:eastAsiaTheme="minorEastAsia" w:hAnsiTheme="minorEastAsia" w:hint="eastAsia"/>
          <w:szCs w:val="21"/>
        </w:rPr>
        <w:t>通过观察、实践、操作、讨论等活动过程</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使学生能根据从一个方向看到的平面图形</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经过想象与推测</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拼摆出这一组立体图形不同的位置关系和形状。</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szCs w:val="21"/>
        </w:rPr>
        <w:t>2.</w:t>
      </w:r>
      <w:r w:rsidRPr="00FC4F8F">
        <w:rPr>
          <w:rFonts w:asciiTheme="minorEastAsia" w:eastAsiaTheme="minorEastAsia" w:hAnsiTheme="minorEastAsia" w:hint="eastAsia"/>
          <w:szCs w:val="21"/>
        </w:rPr>
        <w:t>培养学生观察、操作和交流的能力</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培养学生的几何直观意识</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发展学生的空间想象力、思维能力以及与同伴合作的意识和能力。</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szCs w:val="21"/>
        </w:rPr>
        <w:t>3.</w:t>
      </w:r>
      <w:r w:rsidRPr="00FC4F8F">
        <w:rPr>
          <w:rFonts w:asciiTheme="minorEastAsia" w:eastAsiaTheme="minorEastAsia" w:hAnsiTheme="minorEastAsia" w:hint="eastAsia"/>
          <w:szCs w:val="21"/>
        </w:rPr>
        <w:t>培养学生认真倾听他人意见</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乐于与人合作</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欣赏他人的良好心态。</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hint="eastAsia"/>
          <w:szCs w:val="21"/>
        </w:rPr>
        <w:t>【教学重点】</w:t>
      </w:r>
    </w:p>
    <w:p w:rsidR="00253141" w:rsidRPr="00FC4F8F" w:rsidRDefault="00253141" w:rsidP="00FC4F8F">
      <w:pPr>
        <w:spacing w:line="360" w:lineRule="auto"/>
        <w:ind w:firstLineChars="200" w:firstLine="420"/>
        <w:rPr>
          <w:rFonts w:asciiTheme="minorEastAsia" w:eastAsiaTheme="minorEastAsia" w:hAnsiTheme="minorEastAsia"/>
          <w:szCs w:val="21"/>
        </w:rPr>
      </w:pPr>
      <w:r w:rsidRPr="00FC4F8F">
        <w:rPr>
          <w:rFonts w:asciiTheme="minorEastAsia" w:eastAsiaTheme="minorEastAsia" w:hAnsiTheme="minorEastAsia" w:hint="eastAsia"/>
          <w:szCs w:val="21"/>
        </w:rPr>
        <w:t>让学生理解根据从一个方向看到的平面图形能拼摆出多种不同位置关系和形状的立体图形。</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hint="eastAsia"/>
          <w:szCs w:val="21"/>
        </w:rPr>
        <w:t>【教学难点】</w:t>
      </w:r>
    </w:p>
    <w:p w:rsidR="00253141" w:rsidRPr="00FC4F8F" w:rsidRDefault="00253141" w:rsidP="00FC4F8F">
      <w:pPr>
        <w:spacing w:line="360" w:lineRule="auto"/>
        <w:ind w:firstLineChars="200" w:firstLine="420"/>
        <w:rPr>
          <w:rFonts w:asciiTheme="minorEastAsia" w:eastAsiaTheme="minorEastAsia" w:hAnsiTheme="minorEastAsia"/>
          <w:szCs w:val="21"/>
        </w:rPr>
      </w:pPr>
      <w:r w:rsidRPr="00FC4F8F">
        <w:rPr>
          <w:rFonts w:asciiTheme="minorEastAsia" w:eastAsiaTheme="minorEastAsia" w:hAnsiTheme="minorEastAsia" w:hint="eastAsia"/>
          <w:szCs w:val="21"/>
        </w:rPr>
        <w:t>培养学生的空间想象力和抽象思维能力。</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hint="eastAsia"/>
          <w:szCs w:val="21"/>
        </w:rPr>
        <w:t>【教学准备】</w:t>
      </w:r>
    </w:p>
    <w:p w:rsidR="00253141" w:rsidRPr="00FC4F8F" w:rsidRDefault="00253141" w:rsidP="00FC4F8F">
      <w:pPr>
        <w:spacing w:line="360" w:lineRule="auto"/>
        <w:ind w:firstLineChars="200" w:firstLine="420"/>
        <w:rPr>
          <w:rFonts w:asciiTheme="minorEastAsia" w:eastAsiaTheme="minorEastAsia" w:hAnsiTheme="minorEastAsia"/>
          <w:szCs w:val="21"/>
        </w:rPr>
      </w:pPr>
      <w:r w:rsidRPr="00FC4F8F">
        <w:rPr>
          <w:rFonts w:asciiTheme="minorEastAsia" w:eastAsiaTheme="minorEastAsia" w:hAnsiTheme="minorEastAsia"/>
          <w:szCs w:val="21"/>
        </w:rPr>
        <w:t>PPT</w:t>
      </w:r>
      <w:r w:rsidRPr="00FC4F8F">
        <w:rPr>
          <w:rFonts w:asciiTheme="minorEastAsia" w:eastAsiaTheme="minorEastAsia" w:hAnsiTheme="minorEastAsia" w:hint="eastAsia"/>
          <w:szCs w:val="21"/>
        </w:rPr>
        <w:t>课件</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展台、小正方体等。</w:t>
      </w:r>
    </w:p>
    <w:p w:rsidR="00253141" w:rsidRPr="00FC4F8F" w:rsidRDefault="00253141" w:rsidP="00FC4F8F">
      <w:pPr>
        <w:spacing w:line="360" w:lineRule="auto"/>
        <w:jc w:val="center"/>
        <w:rPr>
          <w:rFonts w:asciiTheme="minorEastAsia" w:eastAsiaTheme="minorEastAsia" w:hAnsiTheme="minorEastAsia"/>
          <w:szCs w:val="21"/>
        </w:rPr>
      </w:pPr>
      <w:r w:rsidRPr="00FC4F8F">
        <w:rPr>
          <w:rFonts w:asciiTheme="minorEastAsia" w:eastAsiaTheme="minorEastAsia" w:hAnsiTheme="minorEastAsia"/>
          <w:noProof/>
          <w:szCs w:val="21"/>
        </w:rPr>
        <w:drawing>
          <wp:inline distT="0" distB="0" distL="0" distR="0">
            <wp:extent cx="2097360" cy="359640"/>
            <wp:effectExtent l="0" t="0" r="0" b="0"/>
            <wp:docPr id="53" name="bt02.jpg" descr="id:21474892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253141" w:rsidRPr="00FC4F8F" w:rsidTr="00D55B8C">
        <w:trPr>
          <w:jc w:val="center"/>
        </w:trPr>
        <w:tc>
          <w:tcPr>
            <w:tcW w:w="7937" w:type="dxa"/>
            <w:tcMar>
              <w:left w:w="0" w:type="dxa"/>
              <w:right w:w="0" w:type="dxa"/>
            </w:tcMar>
            <w:vAlign w:val="center"/>
          </w:tcPr>
          <w:p w:rsidR="00253141" w:rsidRPr="00FC4F8F" w:rsidRDefault="00253141" w:rsidP="00FC4F8F">
            <w:pPr>
              <w:spacing w:line="360" w:lineRule="auto"/>
              <w:jc w:val="center"/>
              <w:rPr>
                <w:rFonts w:asciiTheme="minorEastAsia" w:eastAsiaTheme="minorEastAsia" w:hAnsiTheme="minorEastAsia"/>
                <w:szCs w:val="21"/>
              </w:rPr>
            </w:pPr>
            <w:r w:rsidRPr="00FC4F8F">
              <w:rPr>
                <w:rFonts w:asciiTheme="minorEastAsia" w:eastAsiaTheme="minorEastAsia" w:hAnsiTheme="minorEastAsia" w:hint="eastAsia"/>
                <w:szCs w:val="21"/>
              </w:rPr>
              <w:t>教学过程</w:t>
            </w:r>
          </w:p>
        </w:tc>
        <w:tc>
          <w:tcPr>
            <w:tcW w:w="2154" w:type="dxa"/>
            <w:tcMar>
              <w:left w:w="0" w:type="dxa"/>
              <w:right w:w="0" w:type="dxa"/>
            </w:tcMar>
            <w:vAlign w:val="center"/>
          </w:tcPr>
          <w:p w:rsidR="00253141" w:rsidRPr="00FC4F8F" w:rsidRDefault="00253141" w:rsidP="00FC4F8F">
            <w:pPr>
              <w:spacing w:line="360" w:lineRule="auto"/>
              <w:jc w:val="center"/>
              <w:rPr>
                <w:rFonts w:asciiTheme="minorEastAsia" w:eastAsiaTheme="minorEastAsia" w:hAnsiTheme="minorEastAsia"/>
                <w:szCs w:val="21"/>
              </w:rPr>
            </w:pPr>
            <w:r w:rsidRPr="00FC4F8F">
              <w:rPr>
                <w:rFonts w:asciiTheme="minorEastAsia" w:eastAsiaTheme="minorEastAsia" w:hAnsiTheme="minorEastAsia" w:hint="eastAsia"/>
                <w:szCs w:val="21"/>
              </w:rPr>
              <w:t>教师批注</w:t>
            </w:r>
          </w:p>
        </w:tc>
      </w:tr>
      <w:tr w:rsidR="00253141" w:rsidRPr="00FC4F8F" w:rsidTr="00D55B8C">
        <w:trPr>
          <w:jc w:val="center"/>
        </w:trPr>
        <w:tc>
          <w:tcPr>
            <w:tcW w:w="7937" w:type="dxa"/>
            <w:tcMar>
              <w:left w:w="105" w:type="dxa"/>
              <w:right w:w="105" w:type="dxa"/>
            </w:tcMar>
            <w:vAlign w:val="center"/>
          </w:tcPr>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hint="eastAsia"/>
                <w:color w:val="FF00FF"/>
                <w:szCs w:val="21"/>
              </w:rPr>
              <w:t>一、复习引入</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szCs w:val="21"/>
              </w:rPr>
              <w:t>1.(PPT</w:t>
            </w:r>
            <w:r w:rsidRPr="00FC4F8F">
              <w:rPr>
                <w:rFonts w:asciiTheme="minorEastAsia" w:eastAsiaTheme="minorEastAsia" w:hAnsiTheme="minorEastAsia" w:hint="eastAsia"/>
                <w:szCs w:val="21"/>
              </w:rPr>
              <w:t>课件出示</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下面图形是小华从什么位置看到的</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连一连。</w:t>
            </w:r>
          </w:p>
          <w:p w:rsidR="00253141" w:rsidRPr="00FC4F8F" w:rsidRDefault="00253141" w:rsidP="00FC4F8F">
            <w:pPr>
              <w:spacing w:line="360" w:lineRule="auto"/>
              <w:jc w:val="center"/>
              <w:rPr>
                <w:rFonts w:asciiTheme="minorEastAsia" w:eastAsiaTheme="minorEastAsia" w:hAnsiTheme="minorEastAsia"/>
                <w:szCs w:val="21"/>
              </w:rPr>
            </w:pPr>
            <w:r w:rsidRPr="00FC4F8F">
              <w:rPr>
                <w:rFonts w:asciiTheme="minorEastAsia" w:eastAsiaTheme="minorEastAsia" w:hAnsiTheme="minorEastAsia"/>
                <w:noProof/>
                <w:szCs w:val="21"/>
              </w:rPr>
              <w:drawing>
                <wp:inline distT="0" distB="0" distL="0" distR="0">
                  <wp:extent cx="1734480" cy="896040"/>
                  <wp:effectExtent l="0" t="0" r="0" b="0"/>
                  <wp:docPr id="54" name="j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9" cstate="print"/>
                          <a:stretch>
                            <a:fillRect/>
                          </a:stretch>
                        </pic:blipFill>
                        <pic:spPr>
                          <a:xfrm>
                            <a:off x="0" y="0"/>
                            <a:ext cx="1734480" cy="896040"/>
                          </a:xfrm>
                          <a:prstGeom prst="rect">
                            <a:avLst/>
                          </a:prstGeom>
                        </pic:spPr>
                      </pic:pic>
                    </a:graphicData>
                  </a:graphic>
                </wp:inline>
              </w:drawing>
            </w:r>
            <w:r w:rsidRPr="00FC4F8F">
              <w:rPr>
                <w:rFonts w:asciiTheme="minorEastAsia" w:eastAsiaTheme="minorEastAsia" w:hAnsiTheme="minorEastAsia"/>
                <w:noProof/>
                <w:szCs w:val="21"/>
              </w:rPr>
              <w:lastRenderedPageBreak/>
              <w:drawing>
                <wp:inline distT="0" distB="0" distL="0" distR="0">
                  <wp:extent cx="2590920" cy="1115640"/>
                  <wp:effectExtent l="0" t="0" r="0" b="0"/>
                  <wp:docPr id="55" name="j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0" cstate="print"/>
                          <a:stretch>
                            <a:fillRect/>
                          </a:stretch>
                        </pic:blipFill>
                        <pic:spPr>
                          <a:xfrm>
                            <a:off x="0" y="0"/>
                            <a:ext cx="2590920" cy="1115640"/>
                          </a:xfrm>
                          <a:prstGeom prst="rect">
                            <a:avLst/>
                          </a:prstGeom>
                        </pic:spPr>
                      </pic:pic>
                    </a:graphicData>
                  </a:graphic>
                </wp:inline>
              </w:drawing>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szCs w:val="21"/>
              </w:rPr>
              <w:t>2.</w:t>
            </w:r>
            <w:r w:rsidRPr="00FC4F8F">
              <w:rPr>
                <w:rFonts w:asciiTheme="minorEastAsia" w:eastAsiaTheme="minorEastAsia" w:hAnsiTheme="minorEastAsia" w:hint="eastAsia"/>
                <w:szCs w:val="21"/>
              </w:rPr>
              <w:t>我们曾经学习了有关“观察物体”的知识</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知道了在不同的位置观察到的物体形状可能是相同的</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也可能是不同的。观察物体时要从不同角度全面地去观察。这节课我们继续研究“观察物体”。</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板书课题</w:t>
            </w:r>
            <w:r w:rsidRPr="00FC4F8F">
              <w:rPr>
                <w:rFonts w:asciiTheme="minorEastAsia" w:eastAsiaTheme="minorEastAsia" w:hAnsiTheme="minorEastAsia"/>
                <w:szCs w:val="21"/>
              </w:rPr>
              <w:t>)</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hint="eastAsia"/>
                <w:color w:val="FF00FF"/>
                <w:szCs w:val="21"/>
              </w:rPr>
              <w:t>二、探究新知</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szCs w:val="21"/>
              </w:rPr>
              <w:t>1.</w:t>
            </w:r>
            <w:r w:rsidRPr="00FC4F8F">
              <w:rPr>
                <w:rFonts w:asciiTheme="minorEastAsia" w:eastAsiaTheme="minorEastAsia" w:hAnsiTheme="minorEastAsia" w:hint="eastAsia"/>
                <w:szCs w:val="21"/>
              </w:rPr>
              <w:t>教学教材第</w:t>
            </w:r>
            <w:r w:rsidRPr="00FC4F8F">
              <w:rPr>
                <w:rFonts w:asciiTheme="minorEastAsia" w:eastAsiaTheme="minorEastAsia" w:hAnsiTheme="minorEastAsia"/>
                <w:szCs w:val="21"/>
              </w:rPr>
              <w:t>2</w:t>
            </w:r>
            <w:r w:rsidRPr="00FC4F8F">
              <w:rPr>
                <w:rFonts w:asciiTheme="minorEastAsia" w:eastAsiaTheme="minorEastAsia" w:hAnsiTheme="minorEastAsia" w:hint="eastAsia"/>
                <w:szCs w:val="21"/>
              </w:rPr>
              <w:t>页例</w:t>
            </w:r>
            <w:r w:rsidRPr="00FC4F8F">
              <w:rPr>
                <w:rFonts w:asciiTheme="minorEastAsia" w:eastAsiaTheme="minorEastAsia" w:hAnsiTheme="minorEastAsia"/>
                <w:szCs w:val="21"/>
              </w:rPr>
              <w:t>1</w:t>
            </w:r>
            <w:r w:rsidRPr="00FC4F8F">
              <w:rPr>
                <w:rFonts w:asciiTheme="minorEastAsia" w:eastAsiaTheme="minorEastAsia" w:hAnsiTheme="minorEastAsia" w:hint="eastAsia"/>
                <w:szCs w:val="21"/>
              </w:rPr>
              <w:t>。</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szCs w:val="21"/>
              </w:rPr>
              <w:t>(1)PPT</w:t>
            </w:r>
            <w:r w:rsidRPr="00FC4F8F">
              <w:rPr>
                <w:rFonts w:asciiTheme="minorEastAsia" w:eastAsiaTheme="minorEastAsia" w:hAnsiTheme="minorEastAsia" w:hint="eastAsia"/>
                <w:szCs w:val="21"/>
              </w:rPr>
              <w:t>课件出示例</w:t>
            </w:r>
            <w:r w:rsidRPr="00FC4F8F">
              <w:rPr>
                <w:rFonts w:asciiTheme="minorEastAsia" w:eastAsiaTheme="minorEastAsia" w:hAnsiTheme="minorEastAsia"/>
                <w:szCs w:val="21"/>
              </w:rPr>
              <w:t>1(1),</w:t>
            </w:r>
            <w:r w:rsidRPr="00FC4F8F">
              <w:rPr>
                <w:rFonts w:asciiTheme="minorEastAsia" w:eastAsiaTheme="minorEastAsia" w:hAnsiTheme="minorEastAsia" w:hint="eastAsia"/>
                <w:szCs w:val="21"/>
              </w:rPr>
              <w:t>学生理解题意。</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szCs w:val="21"/>
              </w:rPr>
              <w:t>(2)PPT</w:t>
            </w:r>
            <w:r w:rsidRPr="00FC4F8F">
              <w:rPr>
                <w:rFonts w:asciiTheme="minorEastAsia" w:eastAsiaTheme="minorEastAsia" w:hAnsiTheme="minorEastAsia" w:hint="eastAsia"/>
                <w:szCs w:val="21"/>
              </w:rPr>
              <w:t>课件出示两种摆法</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请同学们想一想</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拿出</w:t>
            </w:r>
            <w:r w:rsidRPr="00FC4F8F">
              <w:rPr>
                <w:rFonts w:asciiTheme="minorEastAsia" w:eastAsiaTheme="minorEastAsia" w:hAnsiTheme="minorEastAsia"/>
                <w:szCs w:val="21"/>
              </w:rPr>
              <w:t>4</w:t>
            </w:r>
            <w:r w:rsidRPr="00FC4F8F">
              <w:rPr>
                <w:rFonts w:asciiTheme="minorEastAsia" w:eastAsiaTheme="minorEastAsia" w:hAnsiTheme="minorEastAsia" w:hint="eastAsia"/>
                <w:szCs w:val="21"/>
              </w:rPr>
              <w:t>个小正方体</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同桌合作动手摆一摆</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试一试</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看看还能怎么摆。</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同桌合作操作</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教师巡视。</w:t>
            </w:r>
            <w:r w:rsidRPr="00FC4F8F">
              <w:rPr>
                <w:rFonts w:asciiTheme="minorEastAsia" w:eastAsiaTheme="minorEastAsia" w:hAnsiTheme="minorEastAsia"/>
                <w:szCs w:val="21"/>
              </w:rPr>
              <w:t>)</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szCs w:val="21"/>
              </w:rPr>
              <w:t>(3)</w:t>
            </w:r>
            <w:r w:rsidRPr="00FC4F8F">
              <w:rPr>
                <w:rFonts w:asciiTheme="minorEastAsia" w:eastAsiaTheme="minorEastAsia" w:hAnsiTheme="minorEastAsia" w:hint="eastAsia"/>
                <w:szCs w:val="21"/>
              </w:rPr>
              <w:t>组织交流</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利用实物投影展示学生所摆的图形。</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szCs w:val="21"/>
              </w:rPr>
              <w:t>(4)</w:t>
            </w:r>
            <w:r w:rsidRPr="00FC4F8F">
              <w:rPr>
                <w:rFonts w:asciiTheme="minorEastAsia" w:eastAsiaTheme="minorEastAsia" w:hAnsiTheme="minorEastAsia" w:hint="eastAsia"/>
                <w:szCs w:val="21"/>
              </w:rPr>
              <w:t>引导学生概括</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只要一行摆三个</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另外一个可以放在这三个小正方体前面或后面的任意位置</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或者前后每行各摆两个。</w:t>
            </w:r>
          </w:p>
        </w:tc>
        <w:tc>
          <w:tcPr>
            <w:tcW w:w="2154" w:type="dxa"/>
            <w:tcMar>
              <w:left w:w="0" w:type="dxa"/>
              <w:right w:w="0" w:type="dxa"/>
            </w:tcMar>
            <w:vAlign w:val="center"/>
          </w:tcPr>
          <w:p w:rsidR="00253141" w:rsidRPr="00FC4F8F" w:rsidRDefault="00253141" w:rsidP="00FC4F8F">
            <w:pPr>
              <w:spacing w:line="360" w:lineRule="auto"/>
              <w:jc w:val="center"/>
              <w:rPr>
                <w:rFonts w:asciiTheme="minorEastAsia" w:eastAsiaTheme="minorEastAsia" w:hAnsiTheme="minorEastAsia"/>
                <w:szCs w:val="21"/>
              </w:rPr>
            </w:pPr>
          </w:p>
        </w:tc>
      </w:tr>
      <w:tr w:rsidR="00253141" w:rsidRPr="00FC4F8F" w:rsidTr="00D55B8C">
        <w:trPr>
          <w:jc w:val="center"/>
        </w:trPr>
        <w:tc>
          <w:tcPr>
            <w:tcW w:w="7937" w:type="dxa"/>
            <w:tcMar>
              <w:left w:w="105" w:type="dxa"/>
              <w:right w:w="105" w:type="dxa"/>
            </w:tcMar>
            <w:vAlign w:val="center"/>
          </w:tcPr>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szCs w:val="21"/>
              </w:rPr>
              <w:lastRenderedPageBreak/>
              <w:t xml:space="preserve">　　2.</w:t>
            </w:r>
            <w:r w:rsidRPr="00FC4F8F">
              <w:rPr>
                <w:rFonts w:asciiTheme="minorEastAsia" w:eastAsiaTheme="minorEastAsia" w:hAnsiTheme="minorEastAsia" w:hint="eastAsia"/>
                <w:szCs w:val="21"/>
              </w:rPr>
              <w:t>学习例</w:t>
            </w:r>
            <w:r w:rsidRPr="00FC4F8F">
              <w:rPr>
                <w:rFonts w:asciiTheme="minorEastAsia" w:eastAsiaTheme="minorEastAsia" w:hAnsiTheme="minorEastAsia"/>
                <w:szCs w:val="21"/>
              </w:rPr>
              <w:t>1(2)</w:t>
            </w:r>
            <w:r w:rsidRPr="00FC4F8F">
              <w:rPr>
                <w:rFonts w:asciiTheme="minorEastAsia" w:eastAsiaTheme="minorEastAsia" w:hAnsiTheme="minorEastAsia" w:hint="eastAsia"/>
                <w:szCs w:val="21"/>
              </w:rPr>
              <w:t>。</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szCs w:val="21"/>
              </w:rPr>
              <w:t>(1)PPT</w:t>
            </w:r>
            <w:r w:rsidRPr="00FC4F8F">
              <w:rPr>
                <w:rFonts w:asciiTheme="minorEastAsia" w:eastAsiaTheme="minorEastAsia" w:hAnsiTheme="minorEastAsia" w:hint="eastAsia"/>
                <w:szCs w:val="21"/>
              </w:rPr>
              <w:t>课件出示例</w:t>
            </w:r>
            <w:r w:rsidRPr="00FC4F8F">
              <w:rPr>
                <w:rFonts w:asciiTheme="minorEastAsia" w:eastAsiaTheme="minorEastAsia" w:hAnsiTheme="minorEastAsia"/>
                <w:szCs w:val="21"/>
              </w:rPr>
              <w:t>1(2),</w:t>
            </w:r>
            <w:r w:rsidRPr="00FC4F8F">
              <w:rPr>
                <w:rFonts w:asciiTheme="minorEastAsia" w:eastAsiaTheme="minorEastAsia" w:hAnsiTheme="minorEastAsia" w:hint="eastAsia"/>
                <w:szCs w:val="21"/>
              </w:rPr>
              <w:t>学生明确题目要求。</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szCs w:val="21"/>
              </w:rPr>
              <w:t>(2)</w:t>
            </w:r>
            <w:r w:rsidRPr="00FC4F8F">
              <w:rPr>
                <w:rFonts w:asciiTheme="minorEastAsia" w:eastAsiaTheme="minorEastAsia" w:hAnsiTheme="minorEastAsia" w:hint="eastAsia"/>
                <w:szCs w:val="21"/>
              </w:rPr>
              <w:t>请同学们先想一想</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想好了再摆一摆</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摆完后同桌互相验证</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看一看从正面看到的形状究竟有没有变。</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学生思考、操作</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同桌验证。</w:t>
            </w:r>
            <w:r w:rsidRPr="00FC4F8F">
              <w:rPr>
                <w:rFonts w:asciiTheme="minorEastAsia" w:eastAsiaTheme="minorEastAsia" w:hAnsiTheme="minorEastAsia"/>
                <w:szCs w:val="21"/>
              </w:rPr>
              <w:t>)</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szCs w:val="21"/>
              </w:rPr>
              <w:t>(3)</w:t>
            </w:r>
            <w:r w:rsidRPr="00FC4F8F">
              <w:rPr>
                <w:rFonts w:asciiTheme="minorEastAsia" w:eastAsiaTheme="minorEastAsia" w:hAnsiTheme="minorEastAsia" w:hint="eastAsia"/>
                <w:szCs w:val="21"/>
              </w:rPr>
              <w:t>反馈交流</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展示多种摆法。引导学生概括</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只要一行摆三个</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另外两个可以放在后面或前面的任意位置。</w:t>
            </w:r>
            <w:r w:rsidRPr="00FC4F8F">
              <w:rPr>
                <w:rFonts w:asciiTheme="minorEastAsia" w:eastAsiaTheme="minorEastAsia" w:hAnsiTheme="minorEastAsia"/>
                <w:szCs w:val="21"/>
              </w:rPr>
              <w:t>(PPT</w:t>
            </w:r>
            <w:r w:rsidRPr="00FC4F8F">
              <w:rPr>
                <w:rFonts w:asciiTheme="minorEastAsia" w:eastAsiaTheme="minorEastAsia" w:hAnsiTheme="minorEastAsia" w:hint="eastAsia"/>
                <w:szCs w:val="21"/>
              </w:rPr>
              <w:t>课件出示多种摆法</w:t>
            </w:r>
            <w:r w:rsidRPr="00FC4F8F">
              <w:rPr>
                <w:rFonts w:asciiTheme="minorEastAsia" w:eastAsiaTheme="minorEastAsia" w:hAnsiTheme="minorEastAsia"/>
                <w:szCs w:val="21"/>
              </w:rPr>
              <w:t>)</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szCs w:val="21"/>
              </w:rPr>
              <w:t>(4)</w:t>
            </w:r>
            <w:r w:rsidRPr="00FC4F8F">
              <w:rPr>
                <w:rFonts w:asciiTheme="minorEastAsia" w:eastAsiaTheme="minorEastAsia" w:hAnsiTheme="minorEastAsia" w:hint="eastAsia"/>
                <w:szCs w:val="21"/>
              </w:rPr>
              <w:t>想一想</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如果再增加</w:t>
            </w:r>
            <w:r w:rsidRPr="00FC4F8F">
              <w:rPr>
                <w:rFonts w:asciiTheme="minorEastAsia" w:eastAsiaTheme="minorEastAsia" w:hAnsiTheme="minorEastAsia"/>
                <w:szCs w:val="21"/>
              </w:rPr>
              <w:t>1</w:t>
            </w:r>
            <w:r w:rsidRPr="00FC4F8F">
              <w:rPr>
                <w:rFonts w:asciiTheme="minorEastAsia" w:eastAsiaTheme="minorEastAsia" w:hAnsiTheme="minorEastAsia" w:hint="eastAsia"/>
                <w:szCs w:val="21"/>
              </w:rPr>
              <w:t>个同样的小正方体</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要保证从正面看到的形状不变</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可以怎样摆</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学生独立思考</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 xml:space="preserve"> 引导学生进行交流</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实物投影展示多种摆法。</w:t>
            </w:r>
            <w:r w:rsidRPr="00FC4F8F">
              <w:rPr>
                <w:rFonts w:asciiTheme="minorEastAsia" w:eastAsiaTheme="minorEastAsia" w:hAnsiTheme="minorEastAsia"/>
                <w:szCs w:val="21"/>
              </w:rPr>
              <w:t>)</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szCs w:val="21"/>
              </w:rPr>
              <w:t>(5)</w:t>
            </w:r>
            <w:r w:rsidRPr="00FC4F8F">
              <w:rPr>
                <w:rFonts w:asciiTheme="minorEastAsia" w:eastAsiaTheme="minorEastAsia" w:hAnsiTheme="minorEastAsia" w:hint="eastAsia"/>
                <w:szCs w:val="21"/>
              </w:rPr>
              <w:t>通过这些拼摆活动</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你有什么发现</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学生独立思考</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全班汇报。</w:t>
            </w:r>
            <w:r w:rsidRPr="00FC4F8F">
              <w:rPr>
                <w:rFonts w:asciiTheme="minorEastAsia" w:eastAsiaTheme="minorEastAsia" w:hAnsiTheme="minorEastAsia"/>
                <w:szCs w:val="21"/>
              </w:rPr>
              <w:t>)</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hint="eastAsia"/>
                <w:szCs w:val="21"/>
              </w:rPr>
              <w:t>总结</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根据从一个方向看到的平面图形拼摆立体图形</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有多种摆法。</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hint="eastAsia"/>
                <w:color w:val="FF00FF"/>
                <w:szCs w:val="21"/>
              </w:rPr>
              <w:t>三、巩固练习</w:t>
            </w:r>
            <w:r w:rsidRPr="00FC4F8F">
              <w:rPr>
                <w:rFonts w:asciiTheme="minorEastAsia" w:eastAsiaTheme="minorEastAsia" w:hAnsiTheme="minorEastAsia"/>
                <w:color w:val="FF00FF"/>
                <w:szCs w:val="21"/>
              </w:rPr>
              <w:t>,</w:t>
            </w:r>
            <w:r w:rsidRPr="00FC4F8F">
              <w:rPr>
                <w:rFonts w:asciiTheme="minorEastAsia" w:eastAsiaTheme="minorEastAsia" w:hAnsiTheme="minorEastAsia" w:hint="eastAsia"/>
                <w:color w:val="FF00FF"/>
                <w:szCs w:val="21"/>
              </w:rPr>
              <w:t>深化提高</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szCs w:val="21"/>
              </w:rPr>
              <w:t>1.</w:t>
            </w:r>
            <w:r w:rsidRPr="00FC4F8F">
              <w:rPr>
                <w:rFonts w:asciiTheme="minorEastAsia" w:eastAsiaTheme="minorEastAsia" w:hAnsiTheme="minorEastAsia" w:hint="eastAsia"/>
                <w:szCs w:val="21"/>
              </w:rPr>
              <w:t>教材第</w:t>
            </w:r>
            <w:r w:rsidRPr="00FC4F8F">
              <w:rPr>
                <w:rFonts w:asciiTheme="minorEastAsia" w:eastAsiaTheme="minorEastAsia" w:hAnsiTheme="minorEastAsia"/>
                <w:szCs w:val="21"/>
              </w:rPr>
              <w:t>3</w:t>
            </w:r>
            <w:r w:rsidRPr="00FC4F8F">
              <w:rPr>
                <w:rFonts w:asciiTheme="minorEastAsia" w:eastAsiaTheme="minorEastAsia" w:hAnsiTheme="minorEastAsia" w:hint="eastAsia"/>
                <w:szCs w:val="21"/>
              </w:rPr>
              <w:t>页练习一第</w:t>
            </w:r>
            <w:r w:rsidRPr="00FC4F8F">
              <w:rPr>
                <w:rFonts w:asciiTheme="minorEastAsia" w:eastAsiaTheme="minorEastAsia" w:hAnsiTheme="minorEastAsia"/>
                <w:szCs w:val="21"/>
              </w:rPr>
              <w:t>1</w:t>
            </w:r>
            <w:r w:rsidRPr="00FC4F8F">
              <w:rPr>
                <w:rFonts w:asciiTheme="minorEastAsia" w:eastAsiaTheme="minorEastAsia" w:hAnsiTheme="minorEastAsia" w:hint="eastAsia"/>
                <w:szCs w:val="21"/>
              </w:rPr>
              <w:t>题。学生独立完成</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集体交流</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说说是怎么想</w:t>
            </w:r>
            <w:r w:rsidRPr="00FC4F8F">
              <w:rPr>
                <w:rFonts w:asciiTheme="minorEastAsia" w:eastAsiaTheme="minorEastAsia" w:hAnsiTheme="minorEastAsia" w:hint="eastAsia"/>
                <w:szCs w:val="21"/>
              </w:rPr>
              <w:lastRenderedPageBreak/>
              <w:t>的。</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szCs w:val="21"/>
              </w:rPr>
              <w:t>2.</w:t>
            </w:r>
            <w:r w:rsidRPr="00FC4F8F">
              <w:rPr>
                <w:rFonts w:asciiTheme="minorEastAsia" w:eastAsiaTheme="minorEastAsia" w:hAnsiTheme="minorEastAsia" w:hint="eastAsia"/>
                <w:szCs w:val="21"/>
              </w:rPr>
              <w:t>教材第</w:t>
            </w:r>
            <w:r w:rsidRPr="00FC4F8F">
              <w:rPr>
                <w:rFonts w:asciiTheme="minorEastAsia" w:eastAsiaTheme="minorEastAsia" w:hAnsiTheme="minorEastAsia"/>
                <w:szCs w:val="21"/>
              </w:rPr>
              <w:t>3</w:t>
            </w:r>
            <w:r w:rsidRPr="00FC4F8F">
              <w:rPr>
                <w:rFonts w:asciiTheme="minorEastAsia" w:eastAsiaTheme="minorEastAsia" w:hAnsiTheme="minorEastAsia" w:hint="eastAsia"/>
                <w:szCs w:val="21"/>
              </w:rPr>
              <w:t>页练习一第</w:t>
            </w:r>
            <w:r w:rsidRPr="00FC4F8F">
              <w:rPr>
                <w:rFonts w:asciiTheme="minorEastAsia" w:eastAsiaTheme="minorEastAsia" w:hAnsiTheme="minorEastAsia"/>
                <w:szCs w:val="21"/>
              </w:rPr>
              <w:t>2</w:t>
            </w:r>
            <w:r w:rsidRPr="00FC4F8F">
              <w:rPr>
                <w:rFonts w:asciiTheme="minorEastAsia" w:eastAsiaTheme="minorEastAsia" w:hAnsiTheme="minorEastAsia" w:hint="eastAsia"/>
                <w:szCs w:val="21"/>
              </w:rPr>
              <w:t>题。学生独立思考</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全班展示。</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szCs w:val="21"/>
              </w:rPr>
              <w:t>3.</w:t>
            </w:r>
            <w:r w:rsidRPr="00FC4F8F">
              <w:rPr>
                <w:rFonts w:asciiTheme="minorEastAsia" w:eastAsiaTheme="minorEastAsia" w:hAnsiTheme="minorEastAsia" w:hint="eastAsia"/>
                <w:szCs w:val="21"/>
              </w:rPr>
              <w:t>教材第</w:t>
            </w:r>
            <w:r w:rsidRPr="00FC4F8F">
              <w:rPr>
                <w:rFonts w:asciiTheme="minorEastAsia" w:eastAsiaTheme="minorEastAsia" w:hAnsiTheme="minorEastAsia"/>
                <w:szCs w:val="21"/>
              </w:rPr>
              <w:t>3</w:t>
            </w:r>
            <w:r w:rsidRPr="00FC4F8F">
              <w:rPr>
                <w:rFonts w:asciiTheme="minorEastAsia" w:eastAsiaTheme="minorEastAsia" w:hAnsiTheme="minorEastAsia" w:hint="eastAsia"/>
                <w:szCs w:val="21"/>
              </w:rPr>
              <w:t>页练习一第</w:t>
            </w:r>
            <w:r w:rsidRPr="00FC4F8F">
              <w:rPr>
                <w:rFonts w:asciiTheme="minorEastAsia" w:eastAsiaTheme="minorEastAsia" w:hAnsiTheme="minorEastAsia"/>
                <w:szCs w:val="21"/>
              </w:rPr>
              <w:t>5</w:t>
            </w:r>
            <w:r w:rsidRPr="00FC4F8F">
              <w:rPr>
                <w:rFonts w:asciiTheme="minorEastAsia" w:eastAsiaTheme="minorEastAsia" w:hAnsiTheme="minorEastAsia" w:hint="eastAsia"/>
                <w:szCs w:val="21"/>
              </w:rPr>
              <w:t>题。学生独立思考</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全班展示。</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szCs w:val="21"/>
              </w:rPr>
              <w:t>4.</w:t>
            </w:r>
            <w:r w:rsidRPr="00FC4F8F">
              <w:rPr>
                <w:rFonts w:asciiTheme="minorEastAsia" w:eastAsiaTheme="minorEastAsia" w:hAnsiTheme="minorEastAsia" w:hint="eastAsia"/>
                <w:szCs w:val="21"/>
              </w:rPr>
              <w:t>教材第</w:t>
            </w:r>
            <w:r w:rsidRPr="00FC4F8F">
              <w:rPr>
                <w:rFonts w:asciiTheme="minorEastAsia" w:eastAsiaTheme="minorEastAsia" w:hAnsiTheme="minorEastAsia"/>
                <w:szCs w:val="21"/>
              </w:rPr>
              <w:t>3</w:t>
            </w:r>
            <w:r w:rsidRPr="00FC4F8F">
              <w:rPr>
                <w:rFonts w:asciiTheme="minorEastAsia" w:eastAsiaTheme="minorEastAsia" w:hAnsiTheme="minorEastAsia" w:hint="eastAsia"/>
                <w:szCs w:val="21"/>
              </w:rPr>
              <w:t>页练习一第</w:t>
            </w:r>
            <w:r w:rsidRPr="00FC4F8F">
              <w:rPr>
                <w:rFonts w:asciiTheme="minorEastAsia" w:eastAsiaTheme="minorEastAsia" w:hAnsiTheme="minorEastAsia"/>
                <w:szCs w:val="21"/>
              </w:rPr>
              <w:t>6</w:t>
            </w:r>
            <w:r w:rsidRPr="00FC4F8F">
              <w:rPr>
                <w:rFonts w:asciiTheme="minorEastAsia" w:eastAsiaTheme="minorEastAsia" w:hAnsiTheme="minorEastAsia" w:hint="eastAsia"/>
                <w:szCs w:val="21"/>
              </w:rPr>
              <w:t>题。学生独立思考</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同桌交流</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全班展示。</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hint="eastAsia"/>
                <w:color w:val="FF00FF"/>
                <w:szCs w:val="21"/>
              </w:rPr>
              <w:t>四、课堂小结</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hint="eastAsia"/>
                <w:szCs w:val="21"/>
              </w:rPr>
              <w:t>这节课你学会了什么</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你是怎样学的</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学生汇报</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通过动手摆正方体</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我发现只根据从一个方向看到的图形</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不能确定物体的具体形状……</w:t>
            </w:r>
            <w:r w:rsidRPr="00FC4F8F">
              <w:rPr>
                <w:rFonts w:asciiTheme="minorEastAsia" w:eastAsiaTheme="minorEastAsia" w:hAnsiTheme="minorEastAsia"/>
                <w:szCs w:val="21"/>
              </w:rPr>
              <w:t>)</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hint="eastAsia"/>
                <w:color w:val="FF00FF"/>
                <w:szCs w:val="21"/>
              </w:rPr>
              <w:t>五、布置作业</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hint="eastAsia"/>
                <w:szCs w:val="21"/>
              </w:rPr>
              <w:t>完成《全科王·同步课时练习》相关习题。</w:t>
            </w:r>
          </w:p>
        </w:tc>
        <w:tc>
          <w:tcPr>
            <w:tcW w:w="2154" w:type="dxa"/>
            <w:tcMar>
              <w:left w:w="0" w:type="dxa"/>
              <w:right w:w="0" w:type="dxa"/>
            </w:tcMar>
            <w:vAlign w:val="center"/>
          </w:tcPr>
          <w:p w:rsidR="00253141" w:rsidRPr="00FC4F8F" w:rsidRDefault="00253141" w:rsidP="00FC4F8F">
            <w:pPr>
              <w:spacing w:line="360" w:lineRule="auto"/>
              <w:jc w:val="center"/>
              <w:rPr>
                <w:rFonts w:asciiTheme="minorEastAsia" w:eastAsiaTheme="minorEastAsia" w:hAnsiTheme="minorEastAsia"/>
                <w:szCs w:val="21"/>
              </w:rPr>
            </w:pPr>
          </w:p>
        </w:tc>
      </w:tr>
    </w:tbl>
    <w:p w:rsidR="00253141" w:rsidRPr="00FC4F8F" w:rsidRDefault="00253141" w:rsidP="00FC4F8F">
      <w:pPr>
        <w:spacing w:line="360" w:lineRule="auto"/>
        <w:jc w:val="center"/>
        <w:rPr>
          <w:rFonts w:asciiTheme="minorEastAsia" w:eastAsiaTheme="minorEastAsia" w:hAnsiTheme="minorEastAsia"/>
          <w:szCs w:val="21"/>
        </w:rPr>
      </w:pPr>
      <w:r w:rsidRPr="00FC4F8F">
        <w:rPr>
          <w:rFonts w:asciiTheme="minorEastAsia" w:eastAsiaTheme="minorEastAsia" w:hAnsiTheme="minorEastAsia"/>
          <w:noProof/>
          <w:szCs w:val="21"/>
        </w:rPr>
        <w:lastRenderedPageBreak/>
        <w:drawing>
          <wp:inline distT="0" distB="0" distL="0" distR="0">
            <wp:extent cx="2097360" cy="360000"/>
            <wp:effectExtent l="0" t="0" r="0" b="0"/>
            <wp:docPr id="56" name="bt03.jpg" descr="id:21474893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1" cstate="print"/>
                    <a:stretch>
                      <a:fillRect/>
                    </a:stretch>
                  </pic:blipFill>
                  <pic:spPr>
                    <a:xfrm>
                      <a:off x="0" y="0"/>
                      <a:ext cx="2097360" cy="360000"/>
                    </a:xfrm>
                    <a:prstGeom prst="rect">
                      <a:avLst/>
                    </a:prstGeom>
                  </pic:spPr>
                </pic:pic>
              </a:graphicData>
            </a:graphic>
          </wp:inline>
        </w:drawing>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hint="eastAsia"/>
          <w:szCs w:val="21"/>
        </w:rPr>
        <w:t>【板书设计】</w:t>
      </w:r>
    </w:p>
    <w:p w:rsidR="00253141" w:rsidRPr="00FC4F8F" w:rsidRDefault="00253141" w:rsidP="00FC4F8F">
      <w:pPr>
        <w:spacing w:line="360" w:lineRule="auto"/>
        <w:rPr>
          <w:rFonts w:asciiTheme="minorEastAsia" w:eastAsiaTheme="minorEastAsia" w:hAnsiTheme="minorEastAsia"/>
          <w:szCs w:val="21"/>
        </w:rPr>
      </w:pPr>
    </w:p>
    <w:p w:rsidR="00253141" w:rsidRPr="00FC4F8F" w:rsidRDefault="00253141" w:rsidP="00FC4F8F">
      <w:pPr>
        <w:spacing w:line="360" w:lineRule="auto"/>
        <w:jc w:val="center"/>
        <w:rPr>
          <w:rFonts w:asciiTheme="minorEastAsia" w:eastAsiaTheme="minorEastAsia" w:hAnsiTheme="minorEastAsia"/>
          <w:szCs w:val="21"/>
        </w:rPr>
      </w:pPr>
      <w:r w:rsidRPr="00FC4F8F">
        <w:rPr>
          <w:rFonts w:asciiTheme="minorEastAsia" w:eastAsiaTheme="minorEastAsia" w:hAnsiTheme="minorEastAsia" w:hint="eastAsia"/>
          <w:szCs w:val="21"/>
        </w:rPr>
        <w:t>从一个方向观察物体</w:t>
      </w:r>
    </w:p>
    <w:p w:rsidR="00253141" w:rsidRPr="00FC4F8F" w:rsidRDefault="00253141" w:rsidP="00FC4F8F">
      <w:pPr>
        <w:spacing w:line="360" w:lineRule="auto"/>
        <w:rPr>
          <w:rFonts w:asciiTheme="minorEastAsia" w:eastAsiaTheme="minorEastAsia" w:hAnsiTheme="minorEastAsia"/>
          <w:szCs w:val="21"/>
        </w:rPr>
      </w:pPr>
    </w:p>
    <w:p w:rsidR="00253141" w:rsidRPr="00FC4F8F" w:rsidRDefault="00253141" w:rsidP="00FC4F8F">
      <w:pPr>
        <w:spacing w:line="360" w:lineRule="auto"/>
        <w:jc w:val="center"/>
        <w:rPr>
          <w:rFonts w:asciiTheme="minorEastAsia" w:eastAsiaTheme="minorEastAsia" w:hAnsiTheme="minorEastAsia"/>
          <w:szCs w:val="21"/>
        </w:rPr>
      </w:pPr>
      <w:r w:rsidRPr="00FC4F8F">
        <w:rPr>
          <w:rFonts w:asciiTheme="minorEastAsia" w:eastAsiaTheme="minorEastAsia" w:hAnsiTheme="minorEastAsia"/>
          <w:noProof/>
          <w:szCs w:val="21"/>
        </w:rPr>
        <w:drawing>
          <wp:inline distT="0" distB="0" distL="0" distR="0">
            <wp:extent cx="1697760" cy="371880"/>
            <wp:effectExtent l="0" t="0" r="0" b="0"/>
            <wp:docPr id="57" name="ja3.jpg" descr="id:21474893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cstate="print"/>
                    <a:stretch>
                      <a:fillRect/>
                    </a:stretch>
                  </pic:blipFill>
                  <pic:spPr>
                    <a:xfrm>
                      <a:off x="0" y="0"/>
                      <a:ext cx="1697760" cy="371880"/>
                    </a:xfrm>
                    <a:prstGeom prst="rect">
                      <a:avLst/>
                    </a:prstGeom>
                  </pic:spPr>
                </pic:pic>
              </a:graphicData>
            </a:graphic>
          </wp:inline>
        </w:drawing>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hint="eastAsia"/>
          <w:szCs w:val="21"/>
        </w:rPr>
        <w:t>【教学反思】</w:t>
      </w:r>
    </w:p>
    <w:p w:rsidR="00253141" w:rsidRPr="00FC4F8F" w:rsidRDefault="00253141" w:rsidP="00FC4F8F">
      <w:pPr>
        <w:spacing w:line="360" w:lineRule="auto"/>
        <w:ind w:firstLineChars="200" w:firstLine="420"/>
        <w:rPr>
          <w:rFonts w:asciiTheme="minorEastAsia" w:eastAsiaTheme="minorEastAsia" w:hAnsiTheme="minorEastAsia"/>
          <w:szCs w:val="21"/>
        </w:rPr>
      </w:pPr>
      <w:r w:rsidRPr="00FC4F8F">
        <w:rPr>
          <w:rFonts w:asciiTheme="minorEastAsia" w:eastAsiaTheme="minorEastAsia" w:hAnsiTheme="minorEastAsia"/>
          <w:color w:val="FF00FF"/>
          <w:szCs w:val="21"/>
        </w:rPr>
        <w:t>[</w:t>
      </w:r>
      <w:r w:rsidRPr="00FC4F8F">
        <w:rPr>
          <w:rFonts w:asciiTheme="minorEastAsia" w:eastAsiaTheme="minorEastAsia" w:hAnsiTheme="minorEastAsia" w:hint="eastAsia"/>
          <w:color w:val="FF00FF"/>
          <w:szCs w:val="21"/>
        </w:rPr>
        <w:t>成功之处</w:t>
      </w:r>
      <w:r w:rsidRPr="00FC4F8F">
        <w:rPr>
          <w:rFonts w:asciiTheme="minorEastAsia" w:eastAsiaTheme="minorEastAsia" w:hAnsiTheme="minorEastAsia"/>
          <w:color w:val="FF00FF"/>
          <w:szCs w:val="21"/>
        </w:rPr>
        <w:t>]</w:t>
      </w:r>
      <w:r w:rsidRPr="00FC4F8F">
        <w:rPr>
          <w:rFonts w:asciiTheme="minorEastAsia" w:eastAsiaTheme="minorEastAsia" w:hAnsiTheme="minorEastAsia"/>
          <w:szCs w:val="21"/>
        </w:rPr>
        <w:t xml:space="preserve">　</w:t>
      </w:r>
      <w:r w:rsidRPr="00FC4F8F">
        <w:rPr>
          <w:rFonts w:asciiTheme="minorEastAsia" w:eastAsiaTheme="minorEastAsia" w:hAnsiTheme="minorEastAsia" w:hint="eastAsia"/>
          <w:szCs w:val="21"/>
        </w:rPr>
        <w:t>在数学教学中</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 xml:space="preserve"> 动手操作、自主探索、合作交流应成为学生学习数学的重要方式。因此在教学例</w:t>
      </w:r>
      <w:r w:rsidRPr="00FC4F8F">
        <w:rPr>
          <w:rFonts w:asciiTheme="minorEastAsia" w:eastAsiaTheme="minorEastAsia" w:hAnsiTheme="minorEastAsia"/>
          <w:szCs w:val="21"/>
        </w:rPr>
        <w:t>1</w:t>
      </w:r>
      <w:r w:rsidRPr="00FC4F8F">
        <w:rPr>
          <w:rFonts w:asciiTheme="minorEastAsia" w:eastAsiaTheme="minorEastAsia" w:hAnsiTheme="minorEastAsia" w:hint="eastAsia"/>
          <w:szCs w:val="21"/>
        </w:rPr>
        <w:t>时</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先引导学生了解拼摆的方法</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然后组织学生通过小组合作学习的方式</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让学生在动手实践中感悟到“根据从一个方向看到的平面图形拼摆立体图形</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有多种摆法”。在一堂课即将结束时</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让学生自己总结本节课所学的知识和学习方法</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不但能提高学生学习的积极性</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检查学生的学习效果</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而且突出了学生的主体地位</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让学生在不知不觉中应用了数学中概括总结的学习方法</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同时深化了所学知识。</w:t>
      </w:r>
    </w:p>
    <w:p w:rsidR="00253141" w:rsidRPr="00FC4F8F" w:rsidRDefault="00253141" w:rsidP="00FC4F8F">
      <w:pPr>
        <w:spacing w:line="360" w:lineRule="auto"/>
        <w:ind w:firstLineChars="200" w:firstLine="420"/>
        <w:rPr>
          <w:rFonts w:asciiTheme="minorEastAsia" w:eastAsiaTheme="minorEastAsia" w:hAnsiTheme="minorEastAsia"/>
          <w:szCs w:val="21"/>
        </w:rPr>
      </w:pPr>
      <w:r w:rsidRPr="00FC4F8F">
        <w:rPr>
          <w:rFonts w:asciiTheme="minorEastAsia" w:eastAsiaTheme="minorEastAsia" w:hAnsiTheme="minorEastAsia"/>
          <w:color w:val="FF00FF"/>
          <w:szCs w:val="21"/>
        </w:rPr>
        <w:t>[</w:t>
      </w:r>
      <w:r w:rsidRPr="00FC4F8F">
        <w:rPr>
          <w:rFonts w:asciiTheme="minorEastAsia" w:eastAsiaTheme="minorEastAsia" w:hAnsiTheme="minorEastAsia" w:hint="eastAsia"/>
          <w:color w:val="FF00FF"/>
          <w:szCs w:val="21"/>
        </w:rPr>
        <w:t>不足之处</w:t>
      </w:r>
      <w:r w:rsidRPr="00FC4F8F">
        <w:rPr>
          <w:rFonts w:asciiTheme="minorEastAsia" w:eastAsiaTheme="minorEastAsia" w:hAnsiTheme="minorEastAsia"/>
          <w:color w:val="FF00FF"/>
          <w:szCs w:val="21"/>
        </w:rPr>
        <w:t>]</w:t>
      </w:r>
      <w:r w:rsidRPr="00FC4F8F">
        <w:rPr>
          <w:rFonts w:asciiTheme="minorEastAsia" w:eastAsiaTheme="minorEastAsia" w:hAnsiTheme="minorEastAsia"/>
          <w:szCs w:val="21"/>
        </w:rPr>
        <w:t xml:space="preserve">　</w:t>
      </w:r>
      <w:r w:rsidRPr="00FC4F8F">
        <w:rPr>
          <w:rFonts w:asciiTheme="minorEastAsia" w:eastAsiaTheme="minorEastAsia" w:hAnsiTheme="minorEastAsia" w:hint="eastAsia"/>
          <w:szCs w:val="21"/>
        </w:rPr>
        <w:t>部分学生对拼搭活动积极性高</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但对画平面图形较为吃力。</w:t>
      </w:r>
    </w:p>
    <w:p w:rsidR="00253141" w:rsidRPr="00FC4F8F" w:rsidRDefault="00253141" w:rsidP="00FC4F8F">
      <w:pPr>
        <w:spacing w:line="360" w:lineRule="auto"/>
        <w:ind w:firstLineChars="200" w:firstLine="420"/>
        <w:rPr>
          <w:rFonts w:asciiTheme="minorEastAsia" w:eastAsiaTheme="minorEastAsia" w:hAnsiTheme="minorEastAsia"/>
          <w:szCs w:val="21"/>
        </w:rPr>
      </w:pPr>
      <w:r w:rsidRPr="00FC4F8F">
        <w:rPr>
          <w:rFonts w:asciiTheme="minorEastAsia" w:eastAsiaTheme="minorEastAsia" w:hAnsiTheme="minorEastAsia"/>
          <w:color w:val="FF00FF"/>
          <w:szCs w:val="21"/>
        </w:rPr>
        <w:t>[</w:t>
      </w:r>
      <w:r w:rsidRPr="00FC4F8F">
        <w:rPr>
          <w:rFonts w:asciiTheme="minorEastAsia" w:eastAsiaTheme="minorEastAsia" w:hAnsiTheme="minorEastAsia" w:hint="eastAsia"/>
          <w:color w:val="FF00FF"/>
          <w:szCs w:val="21"/>
        </w:rPr>
        <w:t>再教设计</w:t>
      </w:r>
      <w:r w:rsidRPr="00FC4F8F">
        <w:rPr>
          <w:rFonts w:asciiTheme="minorEastAsia" w:eastAsiaTheme="minorEastAsia" w:hAnsiTheme="minorEastAsia"/>
          <w:color w:val="FF00FF"/>
          <w:szCs w:val="21"/>
        </w:rPr>
        <w:t>]</w:t>
      </w:r>
      <w:r w:rsidRPr="00FC4F8F">
        <w:rPr>
          <w:rFonts w:asciiTheme="minorEastAsia" w:eastAsiaTheme="minorEastAsia" w:hAnsiTheme="minorEastAsia"/>
          <w:szCs w:val="21"/>
        </w:rPr>
        <w:t xml:space="preserve">　</w:t>
      </w:r>
      <w:r w:rsidRPr="00FC4F8F">
        <w:rPr>
          <w:rFonts w:asciiTheme="minorEastAsia" w:eastAsiaTheme="minorEastAsia" w:hAnsiTheme="minorEastAsia" w:hint="eastAsia"/>
          <w:szCs w:val="21"/>
        </w:rPr>
        <w:t>指导学生观察小正方体画在纸上的形状和各条棱之间的关系</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从画小正方体入手</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指导学生画出简单的立体图形的平面图。</w:t>
      </w:r>
    </w:p>
    <w:p w:rsidR="00253141" w:rsidRPr="00FC4F8F" w:rsidRDefault="00253141" w:rsidP="00FC4F8F">
      <w:pPr>
        <w:spacing w:line="360" w:lineRule="auto"/>
        <w:jc w:val="center"/>
        <w:rPr>
          <w:rFonts w:asciiTheme="minorEastAsia" w:eastAsiaTheme="minorEastAsia" w:hAnsiTheme="minorEastAsia"/>
          <w:sz w:val="36"/>
          <w:szCs w:val="36"/>
        </w:rPr>
      </w:pPr>
      <w:r w:rsidRPr="00FC4F8F">
        <w:rPr>
          <w:rFonts w:asciiTheme="minorEastAsia" w:eastAsiaTheme="minorEastAsia" w:hAnsiTheme="minorEastAsia" w:hint="eastAsia"/>
          <w:sz w:val="36"/>
          <w:szCs w:val="36"/>
        </w:rPr>
        <w:t>第2课时</w:t>
      </w:r>
      <w:r w:rsidRPr="00FC4F8F">
        <w:rPr>
          <w:rFonts w:asciiTheme="minorEastAsia" w:eastAsiaTheme="minorEastAsia" w:hAnsiTheme="minorEastAsia"/>
          <w:sz w:val="36"/>
          <w:szCs w:val="36"/>
        </w:rPr>
        <w:t xml:space="preserve">　</w:t>
      </w:r>
      <w:r w:rsidRPr="00FC4F8F">
        <w:rPr>
          <w:rFonts w:asciiTheme="minorEastAsia" w:eastAsiaTheme="minorEastAsia" w:hAnsiTheme="minorEastAsia" w:hint="eastAsia"/>
          <w:sz w:val="36"/>
          <w:szCs w:val="36"/>
        </w:rPr>
        <w:t xml:space="preserve"> 观察物体</w:t>
      </w:r>
    </w:p>
    <w:p w:rsidR="00253141" w:rsidRPr="00FC4F8F" w:rsidRDefault="00253141" w:rsidP="00FC4F8F">
      <w:pPr>
        <w:spacing w:line="360" w:lineRule="auto"/>
        <w:jc w:val="center"/>
        <w:rPr>
          <w:rFonts w:asciiTheme="minorEastAsia" w:eastAsiaTheme="minorEastAsia" w:hAnsiTheme="minorEastAsia"/>
          <w:szCs w:val="21"/>
        </w:rPr>
      </w:pPr>
      <w:r w:rsidRPr="00FC4F8F">
        <w:rPr>
          <w:rFonts w:asciiTheme="minorEastAsia" w:eastAsiaTheme="minorEastAsia" w:hAnsiTheme="minorEastAsia"/>
          <w:noProof/>
          <w:szCs w:val="21"/>
        </w:rPr>
        <w:drawing>
          <wp:inline distT="0" distB="0" distL="0" distR="0">
            <wp:extent cx="2097360" cy="360000"/>
            <wp:effectExtent l="0" t="0" r="0" b="0"/>
            <wp:docPr id="60" name="bt01.jpg" descr="id:21474893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7" cstate="print"/>
                    <a:stretch>
                      <a:fillRect/>
                    </a:stretch>
                  </pic:blipFill>
                  <pic:spPr>
                    <a:xfrm>
                      <a:off x="0" y="0"/>
                      <a:ext cx="2097360" cy="360000"/>
                    </a:xfrm>
                    <a:prstGeom prst="rect">
                      <a:avLst/>
                    </a:prstGeom>
                  </pic:spPr>
                </pic:pic>
              </a:graphicData>
            </a:graphic>
          </wp:inline>
        </w:drawing>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hint="eastAsia"/>
          <w:szCs w:val="21"/>
        </w:rPr>
        <w:t>【教学内容】</w:t>
      </w:r>
    </w:p>
    <w:p w:rsidR="00253141" w:rsidRPr="00FC4F8F" w:rsidRDefault="00253141" w:rsidP="00FC4F8F">
      <w:pPr>
        <w:spacing w:line="360" w:lineRule="auto"/>
        <w:ind w:firstLineChars="200" w:firstLine="420"/>
        <w:rPr>
          <w:rFonts w:asciiTheme="minorEastAsia" w:eastAsiaTheme="minorEastAsia" w:hAnsiTheme="minorEastAsia"/>
          <w:szCs w:val="21"/>
        </w:rPr>
      </w:pPr>
      <w:r w:rsidRPr="00FC4F8F">
        <w:rPr>
          <w:rFonts w:asciiTheme="minorEastAsia" w:eastAsiaTheme="minorEastAsia" w:hAnsiTheme="minorEastAsia" w:hint="eastAsia"/>
          <w:szCs w:val="21"/>
        </w:rPr>
        <w:lastRenderedPageBreak/>
        <w:t>教材第</w:t>
      </w:r>
      <w:r w:rsidRPr="00FC4F8F">
        <w:rPr>
          <w:rFonts w:asciiTheme="minorEastAsia" w:eastAsiaTheme="minorEastAsia" w:hAnsiTheme="minorEastAsia"/>
          <w:szCs w:val="21"/>
        </w:rPr>
        <w:t>2</w:t>
      </w:r>
      <w:r w:rsidRPr="00FC4F8F">
        <w:rPr>
          <w:rFonts w:asciiTheme="minorEastAsia" w:eastAsiaTheme="minorEastAsia" w:hAnsiTheme="minorEastAsia" w:hint="eastAsia"/>
          <w:szCs w:val="21"/>
        </w:rPr>
        <w:t>页例</w:t>
      </w:r>
      <w:r w:rsidRPr="00FC4F8F">
        <w:rPr>
          <w:rFonts w:asciiTheme="minorEastAsia" w:eastAsiaTheme="minorEastAsia" w:hAnsiTheme="minorEastAsia"/>
          <w:szCs w:val="21"/>
        </w:rPr>
        <w:t>2</w:t>
      </w:r>
      <w:r w:rsidRPr="00FC4F8F">
        <w:rPr>
          <w:rFonts w:asciiTheme="minorEastAsia" w:eastAsiaTheme="minorEastAsia" w:hAnsiTheme="minorEastAsia" w:hint="eastAsia"/>
          <w:szCs w:val="21"/>
        </w:rPr>
        <w:t>及“做一做”</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第</w:t>
      </w:r>
      <w:r w:rsidRPr="00FC4F8F">
        <w:rPr>
          <w:rFonts w:asciiTheme="minorEastAsia" w:eastAsiaTheme="minorEastAsia" w:hAnsiTheme="minorEastAsia"/>
          <w:szCs w:val="21"/>
        </w:rPr>
        <w:t>3</w:t>
      </w:r>
      <w:r w:rsidRPr="00FC4F8F">
        <w:rPr>
          <w:rFonts w:asciiTheme="minorEastAsia" w:eastAsiaTheme="minorEastAsia" w:hAnsiTheme="minorEastAsia" w:hint="eastAsia"/>
          <w:szCs w:val="21"/>
        </w:rPr>
        <w:t>页练习一第</w:t>
      </w:r>
      <w:r w:rsidRPr="00FC4F8F">
        <w:rPr>
          <w:rFonts w:asciiTheme="minorEastAsia" w:eastAsiaTheme="minorEastAsia" w:hAnsiTheme="minorEastAsia"/>
          <w:szCs w:val="21"/>
        </w:rPr>
        <w:t>3,4</w:t>
      </w:r>
      <w:r w:rsidRPr="00FC4F8F">
        <w:rPr>
          <w:rFonts w:asciiTheme="minorEastAsia" w:eastAsiaTheme="minorEastAsia" w:hAnsiTheme="minorEastAsia" w:hint="eastAsia"/>
          <w:szCs w:val="21"/>
        </w:rPr>
        <w:t>题及第</w:t>
      </w:r>
      <w:r w:rsidRPr="00FC4F8F">
        <w:rPr>
          <w:rFonts w:asciiTheme="minorEastAsia" w:eastAsiaTheme="minorEastAsia" w:hAnsiTheme="minorEastAsia"/>
          <w:szCs w:val="21"/>
        </w:rPr>
        <w:t>4</w:t>
      </w:r>
      <w:r w:rsidRPr="00FC4F8F">
        <w:rPr>
          <w:rFonts w:asciiTheme="minorEastAsia" w:eastAsiaTheme="minorEastAsia" w:hAnsiTheme="minorEastAsia" w:hint="eastAsia"/>
          <w:szCs w:val="21"/>
        </w:rPr>
        <w:t>页第</w:t>
      </w:r>
      <w:r w:rsidRPr="00FC4F8F">
        <w:rPr>
          <w:rFonts w:asciiTheme="minorEastAsia" w:eastAsiaTheme="minorEastAsia" w:hAnsiTheme="minorEastAsia"/>
          <w:szCs w:val="21"/>
        </w:rPr>
        <w:t>7</w:t>
      </w:r>
      <w:r w:rsidRPr="00FC4F8F">
        <w:rPr>
          <w:rFonts w:asciiTheme="minorEastAsia" w:eastAsiaTheme="minorEastAsia" w:hAnsiTheme="minorEastAsia" w:hint="eastAsia"/>
          <w:szCs w:val="21"/>
        </w:rPr>
        <w:t>题。</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hint="eastAsia"/>
          <w:szCs w:val="21"/>
        </w:rPr>
        <w:t>【教学目标】</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szCs w:val="21"/>
        </w:rPr>
        <w:t>1.</w:t>
      </w:r>
      <w:r w:rsidRPr="00FC4F8F">
        <w:rPr>
          <w:rFonts w:asciiTheme="minorEastAsia" w:eastAsiaTheme="minorEastAsia" w:hAnsiTheme="minorEastAsia" w:hint="eastAsia"/>
          <w:szCs w:val="21"/>
        </w:rPr>
        <w:t>通过动手操作</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自主探究</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解决由平面图形到立体图形的转化问题</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进一步体会从三个方向观察可以确定立体图形的形状与位置。</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szCs w:val="21"/>
        </w:rPr>
        <w:t>2.</w:t>
      </w:r>
      <w:r w:rsidRPr="00FC4F8F">
        <w:rPr>
          <w:rFonts w:asciiTheme="minorEastAsia" w:eastAsiaTheme="minorEastAsia" w:hAnsiTheme="minorEastAsia" w:hint="eastAsia"/>
          <w:szCs w:val="21"/>
        </w:rPr>
        <w:t>培养学生从多个角度观察物体的能力</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空间想象力和思维能力。</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szCs w:val="21"/>
        </w:rPr>
        <w:t>3.</w:t>
      </w:r>
      <w:r w:rsidRPr="00FC4F8F">
        <w:rPr>
          <w:rFonts w:asciiTheme="minorEastAsia" w:eastAsiaTheme="minorEastAsia" w:hAnsiTheme="minorEastAsia" w:hint="eastAsia"/>
          <w:szCs w:val="21"/>
        </w:rPr>
        <w:t>通过学习活动</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激发学生对数学的求知欲及探求数学知识的兴趣。</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hint="eastAsia"/>
          <w:szCs w:val="21"/>
        </w:rPr>
        <w:t>【教学重点】</w:t>
      </w:r>
    </w:p>
    <w:p w:rsidR="00253141" w:rsidRPr="00FC4F8F" w:rsidRDefault="00253141" w:rsidP="00FC4F8F">
      <w:pPr>
        <w:spacing w:line="360" w:lineRule="auto"/>
        <w:ind w:firstLineChars="200" w:firstLine="420"/>
        <w:rPr>
          <w:rFonts w:asciiTheme="minorEastAsia" w:eastAsiaTheme="minorEastAsia" w:hAnsiTheme="minorEastAsia"/>
          <w:szCs w:val="21"/>
        </w:rPr>
      </w:pPr>
      <w:r w:rsidRPr="00FC4F8F">
        <w:rPr>
          <w:rFonts w:asciiTheme="minorEastAsia" w:eastAsiaTheme="minorEastAsia" w:hAnsiTheme="minorEastAsia" w:hint="eastAsia"/>
          <w:szCs w:val="21"/>
        </w:rPr>
        <w:t>经历观察过程</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根据从正面、上面和左面看到的图形推测出小正方体的拼搭方式。</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hint="eastAsia"/>
          <w:szCs w:val="21"/>
        </w:rPr>
        <w:t>【教学难点】</w:t>
      </w:r>
    </w:p>
    <w:p w:rsidR="00253141" w:rsidRPr="00FC4F8F" w:rsidRDefault="00253141" w:rsidP="00FC4F8F">
      <w:pPr>
        <w:spacing w:line="360" w:lineRule="auto"/>
        <w:ind w:firstLineChars="200" w:firstLine="420"/>
        <w:rPr>
          <w:rFonts w:asciiTheme="minorEastAsia" w:eastAsiaTheme="minorEastAsia" w:hAnsiTheme="minorEastAsia"/>
          <w:szCs w:val="21"/>
        </w:rPr>
      </w:pPr>
      <w:r w:rsidRPr="00FC4F8F">
        <w:rPr>
          <w:rFonts w:asciiTheme="minorEastAsia" w:eastAsiaTheme="minorEastAsia" w:hAnsiTheme="minorEastAsia" w:hint="eastAsia"/>
          <w:szCs w:val="21"/>
        </w:rPr>
        <w:t>能根据从三个方向看到的图形</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经过想象与推测</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拼摆出这一组立体图形的位置关系和形状。</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hint="eastAsia"/>
          <w:szCs w:val="21"/>
        </w:rPr>
        <w:t>【教学准备】</w:t>
      </w:r>
    </w:p>
    <w:p w:rsidR="00253141" w:rsidRPr="00FC4F8F" w:rsidRDefault="00253141" w:rsidP="00FC4F8F">
      <w:pPr>
        <w:spacing w:line="360" w:lineRule="auto"/>
        <w:ind w:firstLineChars="200" w:firstLine="420"/>
        <w:rPr>
          <w:rFonts w:asciiTheme="minorEastAsia" w:eastAsiaTheme="minorEastAsia" w:hAnsiTheme="minorEastAsia"/>
          <w:szCs w:val="21"/>
        </w:rPr>
      </w:pPr>
      <w:r w:rsidRPr="00FC4F8F">
        <w:rPr>
          <w:rFonts w:asciiTheme="minorEastAsia" w:eastAsiaTheme="minorEastAsia" w:hAnsiTheme="minorEastAsia"/>
          <w:szCs w:val="21"/>
        </w:rPr>
        <w:t>PPT</w:t>
      </w:r>
      <w:r w:rsidRPr="00FC4F8F">
        <w:rPr>
          <w:rFonts w:asciiTheme="minorEastAsia" w:eastAsiaTheme="minorEastAsia" w:hAnsiTheme="minorEastAsia" w:hint="eastAsia"/>
          <w:szCs w:val="21"/>
        </w:rPr>
        <w:t>课件</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展台</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小正方体等。</w:t>
      </w:r>
    </w:p>
    <w:p w:rsidR="00253141" w:rsidRPr="00FC4F8F" w:rsidRDefault="00253141" w:rsidP="00FC4F8F">
      <w:pPr>
        <w:spacing w:line="360" w:lineRule="auto"/>
        <w:jc w:val="center"/>
        <w:rPr>
          <w:rFonts w:asciiTheme="minorEastAsia" w:eastAsiaTheme="minorEastAsia" w:hAnsiTheme="minorEastAsia"/>
          <w:szCs w:val="21"/>
        </w:rPr>
      </w:pPr>
      <w:r w:rsidRPr="00FC4F8F">
        <w:rPr>
          <w:rFonts w:asciiTheme="minorEastAsia" w:eastAsiaTheme="minorEastAsia" w:hAnsiTheme="minorEastAsia"/>
          <w:noProof/>
          <w:szCs w:val="21"/>
        </w:rPr>
        <w:drawing>
          <wp:inline distT="0" distB="0" distL="0" distR="0">
            <wp:extent cx="2097360" cy="360000"/>
            <wp:effectExtent l="0" t="0" r="0" b="0"/>
            <wp:docPr id="61" name="bt02.jpg" descr="id:21474893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253141" w:rsidRPr="00FC4F8F" w:rsidTr="00D55B8C">
        <w:trPr>
          <w:jc w:val="center"/>
        </w:trPr>
        <w:tc>
          <w:tcPr>
            <w:tcW w:w="7937" w:type="dxa"/>
            <w:tcMar>
              <w:left w:w="0" w:type="dxa"/>
              <w:right w:w="0" w:type="dxa"/>
            </w:tcMar>
            <w:vAlign w:val="center"/>
          </w:tcPr>
          <w:p w:rsidR="00253141" w:rsidRPr="00FC4F8F" w:rsidRDefault="00253141" w:rsidP="00FC4F8F">
            <w:pPr>
              <w:spacing w:line="360" w:lineRule="auto"/>
              <w:jc w:val="center"/>
              <w:rPr>
                <w:rFonts w:asciiTheme="minorEastAsia" w:eastAsiaTheme="minorEastAsia" w:hAnsiTheme="minorEastAsia"/>
                <w:szCs w:val="21"/>
              </w:rPr>
            </w:pPr>
            <w:r w:rsidRPr="00FC4F8F">
              <w:rPr>
                <w:rFonts w:asciiTheme="minorEastAsia" w:eastAsiaTheme="minorEastAsia" w:hAnsiTheme="minorEastAsia" w:hint="eastAsia"/>
                <w:szCs w:val="21"/>
              </w:rPr>
              <w:t>教学过程</w:t>
            </w:r>
          </w:p>
        </w:tc>
        <w:tc>
          <w:tcPr>
            <w:tcW w:w="2154" w:type="dxa"/>
            <w:tcMar>
              <w:left w:w="0" w:type="dxa"/>
              <w:right w:w="0" w:type="dxa"/>
            </w:tcMar>
            <w:vAlign w:val="center"/>
          </w:tcPr>
          <w:p w:rsidR="00253141" w:rsidRPr="00FC4F8F" w:rsidRDefault="00253141" w:rsidP="00FC4F8F">
            <w:pPr>
              <w:spacing w:line="360" w:lineRule="auto"/>
              <w:jc w:val="center"/>
              <w:rPr>
                <w:rFonts w:asciiTheme="minorEastAsia" w:eastAsiaTheme="minorEastAsia" w:hAnsiTheme="minorEastAsia"/>
                <w:szCs w:val="21"/>
              </w:rPr>
            </w:pPr>
            <w:r w:rsidRPr="00FC4F8F">
              <w:rPr>
                <w:rFonts w:asciiTheme="minorEastAsia" w:eastAsiaTheme="minorEastAsia" w:hAnsiTheme="minorEastAsia" w:hint="eastAsia"/>
                <w:szCs w:val="21"/>
              </w:rPr>
              <w:t>教师批注</w:t>
            </w:r>
          </w:p>
        </w:tc>
      </w:tr>
      <w:tr w:rsidR="00253141" w:rsidRPr="00FC4F8F" w:rsidTr="00D55B8C">
        <w:trPr>
          <w:jc w:val="center"/>
        </w:trPr>
        <w:tc>
          <w:tcPr>
            <w:tcW w:w="7937" w:type="dxa"/>
            <w:tcMar>
              <w:left w:w="105" w:type="dxa"/>
              <w:right w:w="105" w:type="dxa"/>
            </w:tcMar>
            <w:vAlign w:val="center"/>
          </w:tcPr>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hint="eastAsia"/>
                <w:color w:val="FF00FF"/>
                <w:szCs w:val="21"/>
              </w:rPr>
              <w:t>一、复习导入</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szCs w:val="21"/>
              </w:rPr>
              <w:t>1.(PPT</w:t>
            </w:r>
            <w:r w:rsidRPr="00FC4F8F">
              <w:rPr>
                <w:rFonts w:asciiTheme="minorEastAsia" w:eastAsiaTheme="minorEastAsia" w:hAnsiTheme="minorEastAsia" w:hint="eastAsia"/>
                <w:szCs w:val="21"/>
              </w:rPr>
              <w:t>课件出示</w:t>
            </w:r>
            <w:r w:rsidRPr="00FC4F8F">
              <w:rPr>
                <w:rFonts w:asciiTheme="minorEastAsia" w:eastAsiaTheme="minorEastAsia" w:hAnsiTheme="minorEastAsia"/>
                <w:szCs w:val="21"/>
              </w:rPr>
              <w:t>)</w:t>
            </w:r>
            <w:r w:rsidRPr="00FC4F8F">
              <w:rPr>
                <w:rFonts w:asciiTheme="minorEastAsia" w:eastAsiaTheme="minorEastAsia" w:hAnsiTheme="minorEastAsia"/>
                <w:noProof/>
                <w:szCs w:val="21"/>
              </w:rPr>
              <w:drawing>
                <wp:inline distT="0" distB="0" distL="0" distR="0">
                  <wp:extent cx="362880" cy="182880"/>
                  <wp:effectExtent l="0" t="0" r="0" b="0"/>
                  <wp:docPr id="62" name="ja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cstate="print"/>
                          <a:stretch>
                            <a:fillRect/>
                          </a:stretch>
                        </pic:blipFill>
                        <pic:spPr>
                          <a:xfrm>
                            <a:off x="0" y="0"/>
                            <a:ext cx="362880" cy="182880"/>
                          </a:xfrm>
                          <a:prstGeom prst="rect">
                            <a:avLst/>
                          </a:prstGeom>
                        </pic:spPr>
                      </pic:pic>
                    </a:graphicData>
                  </a:graphic>
                </wp:inline>
              </w:drawing>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这是从正面观察某立体图形看到的形状</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你能猜出它是由几个小正方体组合而成的吗</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学生汇报</w:t>
            </w:r>
            <w:r w:rsidRPr="00FC4F8F">
              <w:rPr>
                <w:rFonts w:asciiTheme="minorEastAsia" w:eastAsiaTheme="minorEastAsia" w:hAnsiTheme="minorEastAsia"/>
                <w:szCs w:val="21"/>
              </w:rPr>
              <w:t>)</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szCs w:val="21"/>
              </w:rPr>
              <w:t>2.</w:t>
            </w:r>
            <w:r w:rsidRPr="00FC4F8F">
              <w:rPr>
                <w:rFonts w:asciiTheme="minorEastAsia" w:eastAsiaTheme="minorEastAsia" w:hAnsiTheme="minorEastAsia" w:hint="eastAsia"/>
                <w:szCs w:val="21"/>
              </w:rPr>
              <w:t>要了解物体的真面目只看一面是不够的</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这节课我们继续学习“观察物体”。</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板书课题</w:t>
            </w:r>
            <w:r w:rsidRPr="00FC4F8F">
              <w:rPr>
                <w:rFonts w:asciiTheme="minorEastAsia" w:eastAsiaTheme="minorEastAsia" w:hAnsiTheme="minorEastAsia"/>
                <w:szCs w:val="21"/>
              </w:rPr>
              <w:t>)</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hint="eastAsia"/>
                <w:color w:val="FF00FF"/>
                <w:szCs w:val="21"/>
              </w:rPr>
              <w:t>二、探究新知</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szCs w:val="21"/>
              </w:rPr>
              <w:t>1.</w:t>
            </w:r>
            <w:r w:rsidRPr="00FC4F8F">
              <w:rPr>
                <w:rFonts w:asciiTheme="minorEastAsia" w:eastAsiaTheme="minorEastAsia" w:hAnsiTheme="minorEastAsia" w:hint="eastAsia"/>
                <w:szCs w:val="21"/>
              </w:rPr>
              <w:t>教学教材第</w:t>
            </w:r>
            <w:r w:rsidRPr="00FC4F8F">
              <w:rPr>
                <w:rFonts w:asciiTheme="minorEastAsia" w:eastAsiaTheme="minorEastAsia" w:hAnsiTheme="minorEastAsia"/>
                <w:szCs w:val="21"/>
              </w:rPr>
              <w:t>2</w:t>
            </w:r>
            <w:r w:rsidRPr="00FC4F8F">
              <w:rPr>
                <w:rFonts w:asciiTheme="minorEastAsia" w:eastAsiaTheme="minorEastAsia" w:hAnsiTheme="minorEastAsia" w:hint="eastAsia"/>
                <w:szCs w:val="21"/>
              </w:rPr>
              <w:t>页例</w:t>
            </w:r>
            <w:r w:rsidRPr="00FC4F8F">
              <w:rPr>
                <w:rFonts w:asciiTheme="minorEastAsia" w:eastAsiaTheme="minorEastAsia" w:hAnsiTheme="minorEastAsia"/>
                <w:szCs w:val="21"/>
              </w:rPr>
              <w:t>2</w:t>
            </w:r>
            <w:r w:rsidRPr="00FC4F8F">
              <w:rPr>
                <w:rFonts w:asciiTheme="minorEastAsia" w:eastAsiaTheme="minorEastAsia" w:hAnsiTheme="minorEastAsia" w:hint="eastAsia"/>
                <w:szCs w:val="21"/>
              </w:rPr>
              <w:t>。</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szCs w:val="21"/>
              </w:rPr>
              <w:t>(1)PPT</w:t>
            </w:r>
            <w:r w:rsidRPr="00FC4F8F">
              <w:rPr>
                <w:rFonts w:asciiTheme="minorEastAsia" w:eastAsiaTheme="minorEastAsia" w:hAnsiTheme="minorEastAsia" w:hint="eastAsia"/>
                <w:szCs w:val="21"/>
              </w:rPr>
              <w:t>课件出示例</w:t>
            </w:r>
            <w:r w:rsidRPr="00FC4F8F">
              <w:rPr>
                <w:rFonts w:asciiTheme="minorEastAsia" w:eastAsiaTheme="minorEastAsia" w:hAnsiTheme="minorEastAsia"/>
                <w:szCs w:val="21"/>
              </w:rPr>
              <w:t>2</w:t>
            </w:r>
            <w:r w:rsidRPr="00FC4F8F">
              <w:rPr>
                <w:rFonts w:asciiTheme="minorEastAsia" w:eastAsiaTheme="minorEastAsia" w:hAnsiTheme="minorEastAsia" w:hint="eastAsia"/>
                <w:szCs w:val="21"/>
              </w:rPr>
              <w:t>主题图</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学生理解题意。</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szCs w:val="21"/>
              </w:rPr>
              <w:t>(2)</w:t>
            </w:r>
            <w:r w:rsidRPr="00FC4F8F">
              <w:rPr>
                <w:rFonts w:asciiTheme="minorEastAsia" w:eastAsiaTheme="minorEastAsia" w:hAnsiTheme="minorEastAsia" w:hint="eastAsia"/>
                <w:szCs w:val="21"/>
              </w:rPr>
              <w:t>学生分小组自主探究</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拼摆立体图形。</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szCs w:val="21"/>
              </w:rPr>
              <w:t>(3)</w:t>
            </w:r>
            <w:r w:rsidRPr="00FC4F8F">
              <w:rPr>
                <w:rFonts w:asciiTheme="minorEastAsia" w:eastAsiaTheme="minorEastAsia" w:hAnsiTheme="minorEastAsia" w:hint="eastAsia"/>
                <w:szCs w:val="21"/>
              </w:rPr>
              <w:t>组织学生汇报展示。引导学生总结方法。</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hint="eastAsia"/>
                <w:szCs w:val="21"/>
              </w:rPr>
              <w:t>方法一</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先根据从正面看到的是</w:t>
            </w:r>
            <w:r w:rsidRPr="00FC4F8F">
              <w:rPr>
                <w:rFonts w:asciiTheme="minorEastAsia" w:eastAsiaTheme="minorEastAsia" w:hAnsiTheme="minorEastAsia"/>
                <w:noProof/>
                <w:szCs w:val="21"/>
              </w:rPr>
              <w:drawing>
                <wp:inline distT="0" distB="0" distL="0" distR="0">
                  <wp:extent cx="362880" cy="182880"/>
                  <wp:effectExtent l="0" t="0" r="0" b="0"/>
                  <wp:docPr id="63" name="ja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cstate="print"/>
                          <a:stretch>
                            <a:fillRect/>
                          </a:stretch>
                        </pic:blipFill>
                        <pic:spPr>
                          <a:xfrm>
                            <a:off x="0" y="0"/>
                            <a:ext cx="362880" cy="182880"/>
                          </a:xfrm>
                          <a:prstGeom prst="rect">
                            <a:avLst/>
                          </a:prstGeom>
                        </pic:spPr>
                      </pic:pic>
                    </a:graphicData>
                  </a:graphic>
                </wp:inline>
              </w:drawing>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可以推测这个图形只有一层</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再根据从左面看到的是</w:t>
            </w:r>
            <w:r w:rsidRPr="00FC4F8F">
              <w:rPr>
                <w:rFonts w:asciiTheme="minorEastAsia" w:eastAsiaTheme="minorEastAsia" w:hAnsiTheme="minorEastAsia"/>
                <w:noProof/>
                <w:szCs w:val="21"/>
              </w:rPr>
              <w:drawing>
                <wp:inline distT="0" distB="0" distL="0" distR="0">
                  <wp:extent cx="362880" cy="182880"/>
                  <wp:effectExtent l="0" t="0" r="0" b="0"/>
                  <wp:docPr id="64" name="ja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cstate="print"/>
                          <a:stretch>
                            <a:fillRect/>
                          </a:stretch>
                        </pic:blipFill>
                        <pic:spPr>
                          <a:xfrm>
                            <a:off x="0" y="0"/>
                            <a:ext cx="362880" cy="182880"/>
                          </a:xfrm>
                          <a:prstGeom prst="rect">
                            <a:avLst/>
                          </a:prstGeom>
                        </pic:spPr>
                      </pic:pic>
                    </a:graphicData>
                  </a:graphic>
                </wp:inline>
              </w:drawing>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可以推测这个图形有两排</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最后根据从</w:t>
            </w:r>
            <w:r w:rsidRPr="00FC4F8F">
              <w:rPr>
                <w:rFonts w:asciiTheme="minorEastAsia" w:eastAsiaTheme="minorEastAsia" w:hAnsiTheme="minorEastAsia" w:hint="eastAsia"/>
                <w:szCs w:val="21"/>
              </w:rPr>
              <w:lastRenderedPageBreak/>
              <w:t>上面看到的是</w:t>
            </w:r>
            <w:r w:rsidRPr="00FC4F8F">
              <w:rPr>
                <w:rFonts w:asciiTheme="minorEastAsia" w:eastAsiaTheme="minorEastAsia" w:hAnsiTheme="minorEastAsia"/>
                <w:noProof/>
                <w:szCs w:val="21"/>
              </w:rPr>
              <w:drawing>
                <wp:inline distT="0" distB="0" distL="0" distR="0">
                  <wp:extent cx="362880" cy="362880"/>
                  <wp:effectExtent l="0" t="0" r="0" b="0"/>
                  <wp:docPr id="65" name="ja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cstate="print"/>
                          <a:stretch>
                            <a:fillRect/>
                          </a:stretch>
                        </pic:blipFill>
                        <pic:spPr>
                          <a:xfrm>
                            <a:off x="0" y="0"/>
                            <a:ext cx="362880" cy="362880"/>
                          </a:xfrm>
                          <a:prstGeom prst="rect">
                            <a:avLst/>
                          </a:prstGeom>
                        </pic:spPr>
                      </pic:pic>
                    </a:graphicData>
                  </a:graphic>
                </wp:inline>
              </w:drawing>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结合三个方向看到的图形</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可以判断出兰兰所观察的立体图形为</w:t>
            </w:r>
            <w:r w:rsidRPr="00FC4F8F">
              <w:rPr>
                <w:rFonts w:asciiTheme="minorEastAsia" w:eastAsiaTheme="minorEastAsia" w:hAnsiTheme="minorEastAsia"/>
                <w:noProof/>
                <w:szCs w:val="21"/>
              </w:rPr>
              <w:drawing>
                <wp:inline distT="0" distB="0" distL="0" distR="0">
                  <wp:extent cx="429840" cy="311040"/>
                  <wp:effectExtent l="0" t="0" r="0" b="0"/>
                  <wp:docPr id="66" name="ja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5" cstate="print"/>
                          <a:stretch>
                            <a:fillRect/>
                          </a:stretch>
                        </pic:blipFill>
                        <pic:spPr>
                          <a:xfrm>
                            <a:off x="0" y="0"/>
                            <a:ext cx="429840" cy="311040"/>
                          </a:xfrm>
                          <a:prstGeom prst="rect">
                            <a:avLst/>
                          </a:prstGeom>
                        </pic:spPr>
                      </pic:pic>
                    </a:graphicData>
                  </a:graphic>
                </wp:inline>
              </w:drawing>
            </w:r>
            <w:r w:rsidRPr="00FC4F8F">
              <w:rPr>
                <w:rFonts w:asciiTheme="minorEastAsia" w:eastAsiaTheme="minorEastAsia" w:hAnsiTheme="minorEastAsia" w:hint="eastAsia"/>
                <w:szCs w:val="21"/>
              </w:rPr>
              <w:t>。也就是说</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我们可以先根据一个方向看到的平面图形拼摆出一个立体图形</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然后根据从另外两个方向看到的平面图形进行调整。</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hint="eastAsia"/>
                <w:szCs w:val="21"/>
              </w:rPr>
              <w:t>方法二</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从整体出发进行拼摆</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也就是先综合三个方向看到的平面图形</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知道这个立体图形应该有三个小正方体</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然后进行拼摆</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最后根据从正面、左面、上面三个方向看到的平面图形逐一验证。</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szCs w:val="21"/>
              </w:rPr>
              <w:t>(4)</w:t>
            </w:r>
            <w:r w:rsidRPr="00FC4F8F">
              <w:rPr>
                <w:rFonts w:asciiTheme="minorEastAsia" w:eastAsiaTheme="minorEastAsia" w:hAnsiTheme="minorEastAsia" w:hint="eastAsia"/>
                <w:szCs w:val="21"/>
              </w:rPr>
              <w:t>根据从三个方向看到的平面图形</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你能摆出不同的立体图形吗</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你发现了什么</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引导学生概括得出</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根据从三个方向看到的平面图形拼摆立体图形</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一般情况下结果只有一种。</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hint="eastAsia"/>
                <w:color w:val="FF00FF"/>
                <w:szCs w:val="21"/>
              </w:rPr>
              <w:t>三、巩固练习</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szCs w:val="21"/>
              </w:rPr>
              <w:t>1.</w:t>
            </w:r>
            <w:r w:rsidRPr="00FC4F8F">
              <w:rPr>
                <w:rFonts w:asciiTheme="minorEastAsia" w:eastAsiaTheme="minorEastAsia" w:hAnsiTheme="minorEastAsia" w:hint="eastAsia"/>
                <w:szCs w:val="21"/>
              </w:rPr>
              <w:t>教材第</w:t>
            </w:r>
            <w:r w:rsidRPr="00FC4F8F">
              <w:rPr>
                <w:rFonts w:asciiTheme="minorEastAsia" w:eastAsiaTheme="minorEastAsia" w:hAnsiTheme="minorEastAsia"/>
                <w:szCs w:val="21"/>
              </w:rPr>
              <w:t>2</w:t>
            </w:r>
            <w:r w:rsidRPr="00FC4F8F">
              <w:rPr>
                <w:rFonts w:asciiTheme="minorEastAsia" w:eastAsiaTheme="minorEastAsia" w:hAnsiTheme="minorEastAsia" w:hint="eastAsia"/>
                <w:szCs w:val="21"/>
              </w:rPr>
              <w:t>页“做一做”</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学生独立完成</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集体订正。</w:t>
            </w:r>
          </w:p>
        </w:tc>
        <w:tc>
          <w:tcPr>
            <w:tcW w:w="2154" w:type="dxa"/>
            <w:tcMar>
              <w:left w:w="0" w:type="dxa"/>
              <w:right w:w="0" w:type="dxa"/>
            </w:tcMar>
            <w:vAlign w:val="center"/>
          </w:tcPr>
          <w:p w:rsidR="00253141" w:rsidRPr="00FC4F8F" w:rsidRDefault="00253141" w:rsidP="00FC4F8F">
            <w:pPr>
              <w:spacing w:line="360" w:lineRule="auto"/>
              <w:jc w:val="center"/>
              <w:rPr>
                <w:rFonts w:asciiTheme="minorEastAsia" w:eastAsiaTheme="minorEastAsia" w:hAnsiTheme="minorEastAsia"/>
                <w:szCs w:val="21"/>
              </w:rPr>
            </w:pPr>
          </w:p>
        </w:tc>
      </w:tr>
      <w:tr w:rsidR="00253141" w:rsidRPr="00FC4F8F" w:rsidTr="00D55B8C">
        <w:trPr>
          <w:jc w:val="center"/>
        </w:trPr>
        <w:tc>
          <w:tcPr>
            <w:tcW w:w="7937" w:type="dxa"/>
            <w:tcMar>
              <w:left w:w="105" w:type="dxa"/>
              <w:right w:w="105" w:type="dxa"/>
            </w:tcMar>
            <w:vAlign w:val="center"/>
          </w:tcPr>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szCs w:val="21"/>
              </w:rPr>
              <w:lastRenderedPageBreak/>
              <w:t xml:space="preserve">　　2.</w:t>
            </w:r>
            <w:r w:rsidRPr="00FC4F8F">
              <w:rPr>
                <w:rFonts w:asciiTheme="minorEastAsia" w:eastAsiaTheme="minorEastAsia" w:hAnsiTheme="minorEastAsia" w:hint="eastAsia"/>
                <w:szCs w:val="21"/>
              </w:rPr>
              <w:t>教材第</w:t>
            </w:r>
            <w:r w:rsidRPr="00FC4F8F">
              <w:rPr>
                <w:rFonts w:asciiTheme="minorEastAsia" w:eastAsiaTheme="minorEastAsia" w:hAnsiTheme="minorEastAsia"/>
                <w:szCs w:val="21"/>
              </w:rPr>
              <w:t>3</w:t>
            </w:r>
            <w:r w:rsidRPr="00FC4F8F">
              <w:rPr>
                <w:rFonts w:asciiTheme="minorEastAsia" w:eastAsiaTheme="minorEastAsia" w:hAnsiTheme="minorEastAsia" w:hint="eastAsia"/>
                <w:szCs w:val="21"/>
              </w:rPr>
              <w:t>页练习一第</w:t>
            </w:r>
            <w:r w:rsidRPr="00FC4F8F">
              <w:rPr>
                <w:rFonts w:asciiTheme="minorEastAsia" w:eastAsiaTheme="minorEastAsia" w:hAnsiTheme="minorEastAsia"/>
                <w:szCs w:val="21"/>
              </w:rPr>
              <w:t>3</w:t>
            </w:r>
            <w:r w:rsidRPr="00FC4F8F">
              <w:rPr>
                <w:rFonts w:asciiTheme="minorEastAsia" w:eastAsiaTheme="minorEastAsia" w:hAnsiTheme="minorEastAsia" w:hint="eastAsia"/>
                <w:szCs w:val="21"/>
              </w:rPr>
              <w:t>题</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学生独立完成</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同桌交流</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全班展示。</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szCs w:val="21"/>
              </w:rPr>
              <w:t>3.</w:t>
            </w:r>
            <w:r w:rsidRPr="00FC4F8F">
              <w:rPr>
                <w:rFonts w:asciiTheme="minorEastAsia" w:eastAsiaTheme="minorEastAsia" w:hAnsiTheme="minorEastAsia" w:hint="eastAsia"/>
                <w:szCs w:val="21"/>
              </w:rPr>
              <w:t>教材第</w:t>
            </w:r>
            <w:r w:rsidRPr="00FC4F8F">
              <w:rPr>
                <w:rFonts w:asciiTheme="minorEastAsia" w:eastAsiaTheme="minorEastAsia" w:hAnsiTheme="minorEastAsia"/>
                <w:szCs w:val="21"/>
              </w:rPr>
              <w:t>3</w:t>
            </w:r>
            <w:r w:rsidRPr="00FC4F8F">
              <w:rPr>
                <w:rFonts w:asciiTheme="minorEastAsia" w:eastAsiaTheme="minorEastAsia" w:hAnsiTheme="minorEastAsia" w:hint="eastAsia"/>
                <w:szCs w:val="21"/>
              </w:rPr>
              <w:t>页练习一第</w:t>
            </w:r>
            <w:r w:rsidRPr="00FC4F8F">
              <w:rPr>
                <w:rFonts w:asciiTheme="minorEastAsia" w:eastAsiaTheme="minorEastAsia" w:hAnsiTheme="minorEastAsia"/>
                <w:szCs w:val="21"/>
              </w:rPr>
              <w:t>4</w:t>
            </w:r>
            <w:r w:rsidRPr="00FC4F8F">
              <w:rPr>
                <w:rFonts w:asciiTheme="minorEastAsia" w:eastAsiaTheme="minorEastAsia" w:hAnsiTheme="minorEastAsia" w:hint="eastAsia"/>
                <w:szCs w:val="21"/>
              </w:rPr>
              <w:t>题</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学生独立思考</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同桌交流</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全班汇报。</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szCs w:val="21"/>
              </w:rPr>
              <w:t>4.</w:t>
            </w:r>
            <w:r w:rsidRPr="00FC4F8F">
              <w:rPr>
                <w:rFonts w:asciiTheme="minorEastAsia" w:eastAsiaTheme="minorEastAsia" w:hAnsiTheme="minorEastAsia" w:hint="eastAsia"/>
                <w:szCs w:val="21"/>
              </w:rPr>
              <w:t>教材第</w:t>
            </w:r>
            <w:r w:rsidRPr="00FC4F8F">
              <w:rPr>
                <w:rFonts w:asciiTheme="minorEastAsia" w:eastAsiaTheme="minorEastAsia" w:hAnsiTheme="minorEastAsia"/>
                <w:szCs w:val="21"/>
              </w:rPr>
              <w:t>3</w:t>
            </w:r>
            <w:r w:rsidRPr="00FC4F8F">
              <w:rPr>
                <w:rFonts w:asciiTheme="minorEastAsia" w:eastAsiaTheme="minorEastAsia" w:hAnsiTheme="minorEastAsia" w:hint="eastAsia"/>
                <w:szCs w:val="21"/>
              </w:rPr>
              <w:t>页练习一第</w:t>
            </w:r>
            <w:r w:rsidRPr="00FC4F8F">
              <w:rPr>
                <w:rFonts w:asciiTheme="minorEastAsia" w:eastAsiaTheme="minorEastAsia" w:hAnsiTheme="minorEastAsia"/>
                <w:szCs w:val="21"/>
              </w:rPr>
              <w:t>7</w:t>
            </w:r>
            <w:r w:rsidRPr="00FC4F8F">
              <w:rPr>
                <w:rFonts w:asciiTheme="minorEastAsia" w:eastAsiaTheme="minorEastAsia" w:hAnsiTheme="minorEastAsia" w:hint="eastAsia"/>
                <w:szCs w:val="21"/>
              </w:rPr>
              <w:t>题</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学生独立思考</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全班交流。</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hint="eastAsia"/>
                <w:color w:val="FF00FF"/>
                <w:szCs w:val="21"/>
              </w:rPr>
              <w:t>四、课堂小结</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hint="eastAsia"/>
                <w:szCs w:val="21"/>
              </w:rPr>
              <w:t>通过这节课的学习</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你们有什么收获</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学生汇报</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我知道了根据从三个方向看到的图形一般只能摆出一种立体图形……</w:t>
            </w:r>
            <w:r w:rsidRPr="00FC4F8F">
              <w:rPr>
                <w:rFonts w:asciiTheme="minorEastAsia" w:eastAsiaTheme="minorEastAsia" w:hAnsiTheme="minorEastAsia"/>
                <w:szCs w:val="21"/>
              </w:rPr>
              <w:t>)</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hint="eastAsia"/>
                <w:szCs w:val="21"/>
              </w:rPr>
              <w:t>这节课</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我们研究了根据从三个方向看到的图形拼搭立体图形</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进行拼搭时</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先根据平面图形分析出要拼搭的立体图形共有几层</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要拼搭的立体图形共有几排</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再根据平面图形确定每层和每排的小正方体的个数和位置。</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hint="eastAsia"/>
                <w:color w:val="FF00FF"/>
                <w:szCs w:val="21"/>
              </w:rPr>
              <w:t>五、布置作业</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hint="eastAsia"/>
                <w:szCs w:val="21"/>
              </w:rPr>
              <w:t>完成《全科王·同步课时练习》相关习题。</w:t>
            </w:r>
          </w:p>
        </w:tc>
        <w:tc>
          <w:tcPr>
            <w:tcW w:w="2154" w:type="dxa"/>
            <w:tcMar>
              <w:left w:w="0" w:type="dxa"/>
              <w:right w:w="0" w:type="dxa"/>
            </w:tcMar>
            <w:vAlign w:val="center"/>
          </w:tcPr>
          <w:p w:rsidR="00253141" w:rsidRPr="00FC4F8F" w:rsidRDefault="00253141" w:rsidP="00FC4F8F">
            <w:pPr>
              <w:spacing w:line="360" w:lineRule="auto"/>
              <w:jc w:val="center"/>
              <w:rPr>
                <w:rFonts w:asciiTheme="minorEastAsia" w:eastAsiaTheme="minorEastAsia" w:hAnsiTheme="minorEastAsia"/>
                <w:szCs w:val="21"/>
              </w:rPr>
            </w:pPr>
          </w:p>
        </w:tc>
      </w:tr>
    </w:tbl>
    <w:p w:rsidR="00253141" w:rsidRPr="00FC4F8F" w:rsidRDefault="00253141" w:rsidP="00FC4F8F">
      <w:pPr>
        <w:spacing w:line="360" w:lineRule="auto"/>
        <w:jc w:val="center"/>
        <w:rPr>
          <w:rFonts w:asciiTheme="minorEastAsia" w:eastAsiaTheme="minorEastAsia" w:hAnsiTheme="minorEastAsia"/>
          <w:szCs w:val="21"/>
        </w:rPr>
      </w:pPr>
      <w:r w:rsidRPr="00FC4F8F">
        <w:rPr>
          <w:rFonts w:asciiTheme="minorEastAsia" w:eastAsiaTheme="minorEastAsia" w:hAnsiTheme="minorEastAsia"/>
          <w:noProof/>
          <w:szCs w:val="21"/>
        </w:rPr>
        <w:drawing>
          <wp:inline distT="0" distB="0" distL="0" distR="0">
            <wp:extent cx="2097360" cy="359640"/>
            <wp:effectExtent l="0" t="0" r="0" b="0"/>
            <wp:docPr id="67" name="bt03.jpg" descr="id:21474893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1" cstate="print"/>
                    <a:stretch>
                      <a:fillRect/>
                    </a:stretch>
                  </pic:blipFill>
                  <pic:spPr>
                    <a:xfrm>
                      <a:off x="0" y="0"/>
                      <a:ext cx="2097360" cy="359640"/>
                    </a:xfrm>
                    <a:prstGeom prst="rect">
                      <a:avLst/>
                    </a:prstGeom>
                  </pic:spPr>
                </pic:pic>
              </a:graphicData>
            </a:graphic>
          </wp:inline>
        </w:drawing>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hint="eastAsia"/>
          <w:szCs w:val="21"/>
        </w:rPr>
        <w:t>【板书设计】</w:t>
      </w:r>
    </w:p>
    <w:p w:rsidR="00253141" w:rsidRPr="00FC4F8F" w:rsidRDefault="00253141" w:rsidP="00FC4F8F">
      <w:pPr>
        <w:spacing w:line="360" w:lineRule="auto"/>
        <w:rPr>
          <w:rFonts w:asciiTheme="minorEastAsia" w:eastAsiaTheme="minorEastAsia" w:hAnsiTheme="minorEastAsia"/>
          <w:szCs w:val="21"/>
        </w:rPr>
      </w:pPr>
    </w:p>
    <w:p w:rsidR="00253141" w:rsidRPr="00FC4F8F" w:rsidRDefault="00253141" w:rsidP="00FC4F8F">
      <w:pPr>
        <w:spacing w:line="360" w:lineRule="auto"/>
        <w:jc w:val="center"/>
        <w:rPr>
          <w:rFonts w:asciiTheme="minorEastAsia" w:eastAsiaTheme="minorEastAsia" w:hAnsiTheme="minorEastAsia"/>
          <w:szCs w:val="21"/>
        </w:rPr>
      </w:pPr>
      <w:r w:rsidRPr="00FC4F8F">
        <w:rPr>
          <w:rFonts w:asciiTheme="minorEastAsia" w:eastAsiaTheme="minorEastAsia" w:hAnsiTheme="minorEastAsia" w:hint="eastAsia"/>
          <w:szCs w:val="21"/>
        </w:rPr>
        <w:t>观察物体</w:t>
      </w:r>
    </w:p>
    <w:p w:rsidR="00253141" w:rsidRPr="00FC4F8F" w:rsidRDefault="00253141" w:rsidP="00FC4F8F">
      <w:pPr>
        <w:spacing w:line="360" w:lineRule="auto"/>
        <w:ind w:firstLineChars="200" w:firstLine="420"/>
        <w:jc w:val="center"/>
        <w:rPr>
          <w:rFonts w:asciiTheme="minorEastAsia" w:eastAsiaTheme="minorEastAsia" w:hAnsiTheme="minorEastAsia"/>
          <w:szCs w:val="21"/>
        </w:rPr>
      </w:pPr>
      <w:r w:rsidRPr="00FC4F8F">
        <w:rPr>
          <w:rFonts w:asciiTheme="minorEastAsia" w:eastAsiaTheme="minorEastAsia" w:hAnsiTheme="minorEastAsia" w:hint="eastAsia"/>
          <w:szCs w:val="21"/>
        </w:rPr>
        <w:lastRenderedPageBreak/>
        <w:t>先根据平面图分析出要拼搭的立体图形有几层</w:t>
      </w:r>
      <w:r w:rsidRPr="00FC4F8F">
        <w:rPr>
          <w:rFonts w:asciiTheme="minorEastAsia" w:eastAsiaTheme="minorEastAsia" w:hAnsiTheme="minorEastAsia"/>
          <w:szCs w:val="21"/>
        </w:rPr>
        <w:t>;</w:t>
      </w:r>
    </w:p>
    <w:p w:rsidR="00253141" w:rsidRPr="00FC4F8F" w:rsidRDefault="00253141" w:rsidP="00FC4F8F">
      <w:pPr>
        <w:spacing w:line="360" w:lineRule="auto"/>
        <w:ind w:firstLineChars="200" w:firstLine="420"/>
        <w:jc w:val="center"/>
        <w:rPr>
          <w:rFonts w:asciiTheme="minorEastAsia" w:eastAsiaTheme="minorEastAsia" w:hAnsiTheme="minorEastAsia"/>
          <w:szCs w:val="21"/>
        </w:rPr>
      </w:pPr>
      <w:r w:rsidRPr="00FC4F8F">
        <w:rPr>
          <w:rFonts w:asciiTheme="minorEastAsia" w:eastAsiaTheme="minorEastAsia" w:hAnsiTheme="minorEastAsia" w:hint="eastAsia"/>
          <w:szCs w:val="21"/>
        </w:rPr>
        <w:t>再确定要拼搭的立体图形有几排</w:t>
      </w:r>
      <w:r w:rsidRPr="00FC4F8F">
        <w:rPr>
          <w:rFonts w:asciiTheme="minorEastAsia" w:eastAsiaTheme="minorEastAsia" w:hAnsiTheme="minorEastAsia"/>
          <w:szCs w:val="21"/>
        </w:rPr>
        <w:t>;</w:t>
      </w:r>
    </w:p>
    <w:p w:rsidR="00253141" w:rsidRPr="00FC4F8F" w:rsidRDefault="00253141" w:rsidP="00FC4F8F">
      <w:pPr>
        <w:spacing w:line="360" w:lineRule="auto"/>
        <w:ind w:firstLineChars="200" w:firstLine="420"/>
        <w:jc w:val="center"/>
        <w:rPr>
          <w:rFonts w:asciiTheme="minorEastAsia" w:eastAsiaTheme="minorEastAsia" w:hAnsiTheme="minorEastAsia"/>
          <w:szCs w:val="21"/>
        </w:rPr>
      </w:pPr>
      <w:r w:rsidRPr="00FC4F8F">
        <w:rPr>
          <w:rFonts w:asciiTheme="minorEastAsia" w:eastAsiaTheme="minorEastAsia" w:hAnsiTheme="minorEastAsia" w:hint="eastAsia"/>
          <w:szCs w:val="21"/>
        </w:rPr>
        <w:t>最后根据平面图形确定每层和每排的小正方体的个数。</w:t>
      </w:r>
    </w:p>
    <w:p w:rsidR="00253141" w:rsidRPr="00FC4F8F" w:rsidRDefault="00253141" w:rsidP="00FC4F8F">
      <w:pPr>
        <w:spacing w:line="360" w:lineRule="auto"/>
        <w:rPr>
          <w:rFonts w:asciiTheme="minorEastAsia" w:eastAsiaTheme="minorEastAsia" w:hAnsiTheme="minorEastAsia"/>
          <w:szCs w:val="21"/>
        </w:rPr>
      </w:pPr>
      <w:r w:rsidRPr="00FC4F8F">
        <w:rPr>
          <w:rFonts w:asciiTheme="minorEastAsia" w:eastAsiaTheme="minorEastAsia" w:hAnsiTheme="minorEastAsia" w:hint="eastAsia"/>
          <w:szCs w:val="21"/>
        </w:rPr>
        <w:t>【教学反思】</w:t>
      </w:r>
    </w:p>
    <w:p w:rsidR="00253141" w:rsidRPr="00FC4F8F" w:rsidRDefault="00253141" w:rsidP="00FC4F8F">
      <w:pPr>
        <w:spacing w:line="360" w:lineRule="auto"/>
        <w:ind w:firstLineChars="200" w:firstLine="420"/>
        <w:rPr>
          <w:rFonts w:asciiTheme="minorEastAsia" w:eastAsiaTheme="minorEastAsia" w:hAnsiTheme="minorEastAsia"/>
          <w:szCs w:val="21"/>
        </w:rPr>
      </w:pPr>
      <w:r w:rsidRPr="00FC4F8F">
        <w:rPr>
          <w:rFonts w:asciiTheme="minorEastAsia" w:eastAsiaTheme="minorEastAsia" w:hAnsiTheme="minorEastAsia"/>
          <w:color w:val="FF00FF"/>
          <w:szCs w:val="21"/>
        </w:rPr>
        <w:t>[</w:t>
      </w:r>
      <w:r w:rsidRPr="00FC4F8F">
        <w:rPr>
          <w:rFonts w:asciiTheme="minorEastAsia" w:eastAsiaTheme="minorEastAsia" w:hAnsiTheme="minorEastAsia" w:hint="eastAsia"/>
          <w:color w:val="FF00FF"/>
          <w:szCs w:val="21"/>
        </w:rPr>
        <w:t>成功之处</w:t>
      </w:r>
      <w:r w:rsidRPr="00FC4F8F">
        <w:rPr>
          <w:rFonts w:asciiTheme="minorEastAsia" w:eastAsiaTheme="minorEastAsia" w:hAnsiTheme="minorEastAsia"/>
          <w:color w:val="FF00FF"/>
          <w:szCs w:val="21"/>
        </w:rPr>
        <w:t>]</w:t>
      </w:r>
      <w:r w:rsidRPr="00FC4F8F">
        <w:rPr>
          <w:rFonts w:asciiTheme="minorEastAsia" w:eastAsiaTheme="minorEastAsia" w:hAnsiTheme="minorEastAsia"/>
          <w:szCs w:val="21"/>
        </w:rPr>
        <w:t xml:space="preserve">　</w:t>
      </w:r>
      <w:r w:rsidRPr="00FC4F8F">
        <w:rPr>
          <w:rFonts w:asciiTheme="minorEastAsia" w:eastAsiaTheme="minorEastAsia" w:hAnsiTheme="minorEastAsia" w:hint="eastAsia"/>
          <w:szCs w:val="21"/>
        </w:rPr>
        <w:t>教学中</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体现了学生的主体性</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采用“独立思考——尝试拼摆验证”的方法</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既发挥了学生学习的主动性</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又很好地培养了学生的空间观念和空间想象能力。教学中注重引导学生用不同的方法拼摆出原来的立体图形</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可以让学生体会到解决问题策略的多样性</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同时也有效地发展了学生的思维能力。</w:t>
      </w:r>
    </w:p>
    <w:p w:rsidR="00253141" w:rsidRPr="00FC4F8F" w:rsidRDefault="00253141" w:rsidP="00FC4F8F">
      <w:pPr>
        <w:spacing w:line="360" w:lineRule="auto"/>
        <w:ind w:firstLineChars="200" w:firstLine="420"/>
        <w:rPr>
          <w:rFonts w:asciiTheme="minorEastAsia" w:eastAsiaTheme="minorEastAsia" w:hAnsiTheme="minorEastAsia"/>
          <w:szCs w:val="21"/>
        </w:rPr>
      </w:pPr>
      <w:r w:rsidRPr="00FC4F8F">
        <w:rPr>
          <w:rFonts w:asciiTheme="minorEastAsia" w:eastAsiaTheme="minorEastAsia" w:hAnsiTheme="minorEastAsia"/>
          <w:color w:val="FF00FF"/>
          <w:szCs w:val="21"/>
        </w:rPr>
        <w:t>[</w:t>
      </w:r>
      <w:r w:rsidRPr="00FC4F8F">
        <w:rPr>
          <w:rFonts w:asciiTheme="minorEastAsia" w:eastAsiaTheme="minorEastAsia" w:hAnsiTheme="minorEastAsia" w:hint="eastAsia"/>
          <w:color w:val="FF00FF"/>
          <w:szCs w:val="21"/>
        </w:rPr>
        <w:t>不足之处</w:t>
      </w:r>
      <w:r w:rsidRPr="00FC4F8F">
        <w:rPr>
          <w:rFonts w:asciiTheme="minorEastAsia" w:eastAsiaTheme="minorEastAsia" w:hAnsiTheme="minorEastAsia"/>
          <w:color w:val="FF00FF"/>
          <w:szCs w:val="21"/>
        </w:rPr>
        <w:t>]</w:t>
      </w:r>
      <w:r w:rsidRPr="00FC4F8F">
        <w:rPr>
          <w:rFonts w:asciiTheme="minorEastAsia" w:eastAsiaTheme="minorEastAsia" w:hAnsiTheme="minorEastAsia"/>
          <w:szCs w:val="21"/>
        </w:rPr>
        <w:t xml:space="preserve">　</w:t>
      </w:r>
      <w:r w:rsidRPr="00FC4F8F">
        <w:rPr>
          <w:rFonts w:asciiTheme="minorEastAsia" w:eastAsiaTheme="minorEastAsia" w:hAnsiTheme="minorEastAsia" w:hint="eastAsia"/>
          <w:szCs w:val="21"/>
        </w:rPr>
        <w:t>有的学生对于根据从三个方向看到的图形摆立体图形有困难。</w:t>
      </w:r>
    </w:p>
    <w:p w:rsidR="00253141" w:rsidRPr="00FC4F8F" w:rsidRDefault="00253141" w:rsidP="00FC4F8F">
      <w:pPr>
        <w:spacing w:line="360" w:lineRule="auto"/>
        <w:ind w:firstLineChars="200" w:firstLine="420"/>
        <w:rPr>
          <w:rFonts w:asciiTheme="minorEastAsia" w:eastAsiaTheme="minorEastAsia" w:hAnsiTheme="minorEastAsia"/>
          <w:szCs w:val="21"/>
        </w:rPr>
      </w:pPr>
      <w:r w:rsidRPr="00FC4F8F">
        <w:rPr>
          <w:rFonts w:asciiTheme="minorEastAsia" w:eastAsiaTheme="minorEastAsia" w:hAnsiTheme="minorEastAsia"/>
          <w:color w:val="FF00FF"/>
          <w:szCs w:val="21"/>
        </w:rPr>
        <w:t>[</w:t>
      </w:r>
      <w:r w:rsidRPr="00FC4F8F">
        <w:rPr>
          <w:rFonts w:asciiTheme="minorEastAsia" w:eastAsiaTheme="minorEastAsia" w:hAnsiTheme="minorEastAsia" w:hint="eastAsia"/>
          <w:color w:val="FF00FF"/>
          <w:szCs w:val="21"/>
        </w:rPr>
        <w:t>再教设计</w:t>
      </w:r>
      <w:r w:rsidRPr="00FC4F8F">
        <w:rPr>
          <w:rFonts w:asciiTheme="minorEastAsia" w:eastAsiaTheme="minorEastAsia" w:hAnsiTheme="minorEastAsia"/>
          <w:color w:val="FF00FF"/>
          <w:szCs w:val="21"/>
        </w:rPr>
        <w:t>]</w:t>
      </w:r>
      <w:r w:rsidRPr="00FC4F8F">
        <w:rPr>
          <w:rFonts w:asciiTheme="minorEastAsia" w:eastAsiaTheme="minorEastAsia" w:hAnsiTheme="minorEastAsia"/>
          <w:szCs w:val="21"/>
        </w:rPr>
        <w:t xml:space="preserve">　</w:t>
      </w:r>
      <w:r w:rsidRPr="00FC4F8F">
        <w:rPr>
          <w:rFonts w:asciiTheme="minorEastAsia" w:eastAsiaTheme="minorEastAsia" w:hAnsiTheme="minorEastAsia" w:hint="eastAsia"/>
          <w:szCs w:val="21"/>
        </w:rPr>
        <w:t>指导学生仔细观察从三个方向看到的图形</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确定立体图形的层数、排数</w:t>
      </w:r>
      <w:r w:rsidRPr="00FC4F8F">
        <w:rPr>
          <w:rFonts w:asciiTheme="minorEastAsia" w:eastAsiaTheme="minorEastAsia" w:hAnsiTheme="minorEastAsia"/>
          <w:szCs w:val="21"/>
        </w:rPr>
        <w:t>,</w:t>
      </w:r>
      <w:r w:rsidRPr="00FC4F8F">
        <w:rPr>
          <w:rFonts w:asciiTheme="minorEastAsia" w:eastAsiaTheme="minorEastAsia" w:hAnsiTheme="minorEastAsia" w:hint="eastAsia"/>
          <w:szCs w:val="21"/>
        </w:rPr>
        <w:t>再确定各正方体之间的关系。</w:t>
      </w:r>
    </w:p>
    <w:p w:rsidR="00253141" w:rsidRPr="00FC4F8F" w:rsidRDefault="00253141" w:rsidP="00FC4F8F">
      <w:pPr>
        <w:spacing w:line="360" w:lineRule="auto"/>
        <w:ind w:firstLineChars="200" w:firstLine="420"/>
        <w:rPr>
          <w:rFonts w:asciiTheme="minorEastAsia" w:eastAsiaTheme="minorEastAsia" w:hAnsiTheme="minorEastAsia"/>
          <w:szCs w:val="21"/>
        </w:rPr>
      </w:pPr>
    </w:p>
    <w:p w:rsidR="00F13174" w:rsidRPr="00FC4F8F" w:rsidRDefault="00F13174" w:rsidP="00FC4F8F">
      <w:pPr>
        <w:spacing w:line="360" w:lineRule="auto"/>
        <w:rPr>
          <w:rFonts w:asciiTheme="minorEastAsia" w:eastAsiaTheme="minorEastAsia" w:hAnsiTheme="minorEastAsia"/>
          <w:szCs w:val="21"/>
        </w:rPr>
      </w:pPr>
    </w:p>
    <w:sectPr w:rsidR="00F13174" w:rsidRPr="00FC4F8F" w:rsidSect="003A0A96">
      <w:headerReference w:type="even" r:id="rId16"/>
      <w:head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6478" w:rsidRDefault="00EA6478" w:rsidP="000510CC">
      <w:pPr>
        <w:spacing w:line="240" w:lineRule="auto"/>
      </w:pPr>
      <w:r>
        <w:separator/>
      </w:r>
    </w:p>
  </w:endnote>
  <w:endnote w:type="continuationSeparator" w:id="1">
    <w:p w:rsidR="00EA6478" w:rsidRDefault="00EA6478" w:rsidP="000510C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6478" w:rsidRDefault="00EA6478" w:rsidP="000510CC">
      <w:pPr>
        <w:spacing w:line="240" w:lineRule="auto"/>
      </w:pPr>
      <w:r>
        <w:separator/>
      </w:r>
    </w:p>
  </w:footnote>
  <w:footnote w:type="continuationSeparator" w:id="1">
    <w:p w:rsidR="00EA6478" w:rsidRDefault="00EA6478" w:rsidP="000510C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0CC" w:rsidRDefault="000510CC" w:rsidP="00F9478A">
    <w:pPr>
      <w:pStyle w:val="a3"/>
    </w:pPr>
    <w:r>
      <w:rPr>
        <w:rFonts w:hint="eastAsia"/>
      </w:rPr>
      <w:t>课时教案【教师专用】</w:t>
    </w:r>
    <w:r>
      <w:rPr>
        <w:rFonts w:hint="eastAsia"/>
      </w:rPr>
      <w:t xml:space="preserve">                                             </w:t>
    </w:r>
    <w:r>
      <w:rPr>
        <w:rFonts w:hint="eastAsia"/>
      </w:rPr>
      <w:t>五年级数学</w:t>
    </w:r>
    <w:r w:rsidR="00AA4B8B">
      <w:rPr>
        <w:rFonts w:hint="eastAsia"/>
      </w:rPr>
      <w:t>下</w:t>
    </w:r>
    <w:r>
      <w:rPr>
        <w:rFonts w:hint="eastAsia"/>
      </w:rPr>
      <w:t>·新课标（</w:t>
    </w:r>
    <w:r w:rsidR="00F9478A">
      <w:rPr>
        <w:rFonts w:hint="eastAsia"/>
      </w:rPr>
      <w:t>人教</w:t>
    </w:r>
    <w:r>
      <w:rPr>
        <w:rFonts w:hint="eastAsia"/>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0CC" w:rsidRDefault="000510CC" w:rsidP="000510CC">
    <w:pPr>
      <w:pStyle w:val="a3"/>
      <w:tabs>
        <w:tab w:val="left" w:pos="1515"/>
      </w:tabs>
      <w:jc w:val="left"/>
    </w:pPr>
    <w:r>
      <w:rPr>
        <w:rFonts w:hint="eastAsia"/>
      </w:rPr>
      <w:t>第</w:t>
    </w:r>
    <w:r>
      <w:rPr>
        <w:rFonts w:hint="eastAsia"/>
      </w:rPr>
      <w:t>1</w:t>
    </w:r>
    <w:r>
      <w:rPr>
        <w:rFonts w:hint="eastAsia"/>
      </w:rPr>
      <w:t>单元</w:t>
    </w:r>
    <w:r>
      <w:rPr>
        <w:rFonts w:hint="eastAsia"/>
      </w:rPr>
      <w:t xml:space="preserve">                                                                 </w:t>
    </w:r>
    <w:r>
      <w:rPr>
        <w:rFonts w:hint="eastAsia"/>
      </w:rPr>
      <w:t>课时教案【教师专用】</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510CC"/>
    <w:rsid w:val="00000DE7"/>
    <w:rsid w:val="000021D2"/>
    <w:rsid w:val="000023A8"/>
    <w:rsid w:val="000027CD"/>
    <w:rsid w:val="00002F3C"/>
    <w:rsid w:val="00002F9D"/>
    <w:rsid w:val="000045D3"/>
    <w:rsid w:val="00006108"/>
    <w:rsid w:val="00006489"/>
    <w:rsid w:val="00006E58"/>
    <w:rsid w:val="00010ECC"/>
    <w:rsid w:val="00012084"/>
    <w:rsid w:val="000121BF"/>
    <w:rsid w:val="00012503"/>
    <w:rsid w:val="00012A8B"/>
    <w:rsid w:val="00012F1F"/>
    <w:rsid w:val="00014A04"/>
    <w:rsid w:val="00015353"/>
    <w:rsid w:val="000159F0"/>
    <w:rsid w:val="00015C36"/>
    <w:rsid w:val="00017452"/>
    <w:rsid w:val="00017EB5"/>
    <w:rsid w:val="00021208"/>
    <w:rsid w:val="0002165D"/>
    <w:rsid w:val="000221EB"/>
    <w:rsid w:val="00022CFF"/>
    <w:rsid w:val="000238BE"/>
    <w:rsid w:val="00023B88"/>
    <w:rsid w:val="00024A3A"/>
    <w:rsid w:val="00024C77"/>
    <w:rsid w:val="00025739"/>
    <w:rsid w:val="00027B2E"/>
    <w:rsid w:val="00030C65"/>
    <w:rsid w:val="00030CA5"/>
    <w:rsid w:val="00031DA3"/>
    <w:rsid w:val="00032CFD"/>
    <w:rsid w:val="0003412E"/>
    <w:rsid w:val="00034517"/>
    <w:rsid w:val="000345B9"/>
    <w:rsid w:val="00034E03"/>
    <w:rsid w:val="00036C2F"/>
    <w:rsid w:val="00037E97"/>
    <w:rsid w:val="00041CD4"/>
    <w:rsid w:val="0004216B"/>
    <w:rsid w:val="000424B0"/>
    <w:rsid w:val="0004393B"/>
    <w:rsid w:val="0004441F"/>
    <w:rsid w:val="0004449B"/>
    <w:rsid w:val="00045392"/>
    <w:rsid w:val="000453B5"/>
    <w:rsid w:val="000459FA"/>
    <w:rsid w:val="000465FA"/>
    <w:rsid w:val="00046C45"/>
    <w:rsid w:val="00047578"/>
    <w:rsid w:val="0004768F"/>
    <w:rsid w:val="000479AA"/>
    <w:rsid w:val="000504A5"/>
    <w:rsid w:val="000510CC"/>
    <w:rsid w:val="00051310"/>
    <w:rsid w:val="00051549"/>
    <w:rsid w:val="0005189B"/>
    <w:rsid w:val="00051D6B"/>
    <w:rsid w:val="000525A8"/>
    <w:rsid w:val="00052E14"/>
    <w:rsid w:val="000542A2"/>
    <w:rsid w:val="000544FA"/>
    <w:rsid w:val="00054B3A"/>
    <w:rsid w:val="00055014"/>
    <w:rsid w:val="000557B2"/>
    <w:rsid w:val="0005641B"/>
    <w:rsid w:val="00056F21"/>
    <w:rsid w:val="0005724D"/>
    <w:rsid w:val="000602C4"/>
    <w:rsid w:val="0006096C"/>
    <w:rsid w:val="00061137"/>
    <w:rsid w:val="000618C9"/>
    <w:rsid w:val="000637A7"/>
    <w:rsid w:val="00064A72"/>
    <w:rsid w:val="0006610F"/>
    <w:rsid w:val="0006623C"/>
    <w:rsid w:val="00070F62"/>
    <w:rsid w:val="00071EBC"/>
    <w:rsid w:val="00071F12"/>
    <w:rsid w:val="00071F93"/>
    <w:rsid w:val="000741CB"/>
    <w:rsid w:val="0007432F"/>
    <w:rsid w:val="00074A75"/>
    <w:rsid w:val="00074B34"/>
    <w:rsid w:val="00076408"/>
    <w:rsid w:val="000772D0"/>
    <w:rsid w:val="000776D6"/>
    <w:rsid w:val="00077954"/>
    <w:rsid w:val="00081ED6"/>
    <w:rsid w:val="00082EF4"/>
    <w:rsid w:val="000838C2"/>
    <w:rsid w:val="000841ED"/>
    <w:rsid w:val="0008426D"/>
    <w:rsid w:val="000858F2"/>
    <w:rsid w:val="00087A84"/>
    <w:rsid w:val="00092FF7"/>
    <w:rsid w:val="00093A8E"/>
    <w:rsid w:val="00093DB7"/>
    <w:rsid w:val="000943CE"/>
    <w:rsid w:val="00095B7D"/>
    <w:rsid w:val="00096443"/>
    <w:rsid w:val="00096539"/>
    <w:rsid w:val="000966C5"/>
    <w:rsid w:val="0009708F"/>
    <w:rsid w:val="00097315"/>
    <w:rsid w:val="0009797C"/>
    <w:rsid w:val="000A0307"/>
    <w:rsid w:val="000A03A7"/>
    <w:rsid w:val="000A0D50"/>
    <w:rsid w:val="000A2E88"/>
    <w:rsid w:val="000A3322"/>
    <w:rsid w:val="000A3542"/>
    <w:rsid w:val="000A36A7"/>
    <w:rsid w:val="000A38D8"/>
    <w:rsid w:val="000A5311"/>
    <w:rsid w:val="000A5C95"/>
    <w:rsid w:val="000A5D04"/>
    <w:rsid w:val="000A5DFF"/>
    <w:rsid w:val="000A5EE4"/>
    <w:rsid w:val="000B0D60"/>
    <w:rsid w:val="000B0F00"/>
    <w:rsid w:val="000B117F"/>
    <w:rsid w:val="000B1984"/>
    <w:rsid w:val="000B1B99"/>
    <w:rsid w:val="000B1C42"/>
    <w:rsid w:val="000B2179"/>
    <w:rsid w:val="000B3F3E"/>
    <w:rsid w:val="000B56AD"/>
    <w:rsid w:val="000B650D"/>
    <w:rsid w:val="000B6A54"/>
    <w:rsid w:val="000C0B35"/>
    <w:rsid w:val="000C1AD6"/>
    <w:rsid w:val="000C1BCB"/>
    <w:rsid w:val="000C34FB"/>
    <w:rsid w:val="000C62CE"/>
    <w:rsid w:val="000C6B90"/>
    <w:rsid w:val="000C6BF1"/>
    <w:rsid w:val="000C716C"/>
    <w:rsid w:val="000C7F3A"/>
    <w:rsid w:val="000D09A7"/>
    <w:rsid w:val="000D0D9B"/>
    <w:rsid w:val="000D0DA4"/>
    <w:rsid w:val="000D0E83"/>
    <w:rsid w:val="000D1408"/>
    <w:rsid w:val="000D2F4E"/>
    <w:rsid w:val="000D3A19"/>
    <w:rsid w:val="000D4DE8"/>
    <w:rsid w:val="000D531D"/>
    <w:rsid w:val="000D6E95"/>
    <w:rsid w:val="000D72F5"/>
    <w:rsid w:val="000E02F1"/>
    <w:rsid w:val="000E052B"/>
    <w:rsid w:val="000E1A74"/>
    <w:rsid w:val="000E1FF3"/>
    <w:rsid w:val="000E23D1"/>
    <w:rsid w:val="000E2C92"/>
    <w:rsid w:val="000E2F55"/>
    <w:rsid w:val="000E30C4"/>
    <w:rsid w:val="000E5CE1"/>
    <w:rsid w:val="000E72AC"/>
    <w:rsid w:val="000E7A27"/>
    <w:rsid w:val="000F0BBE"/>
    <w:rsid w:val="000F1080"/>
    <w:rsid w:val="000F168E"/>
    <w:rsid w:val="000F1F0B"/>
    <w:rsid w:val="000F23D8"/>
    <w:rsid w:val="000F25B6"/>
    <w:rsid w:val="000F25E4"/>
    <w:rsid w:val="000F291D"/>
    <w:rsid w:val="000F357C"/>
    <w:rsid w:val="000F36D9"/>
    <w:rsid w:val="000F3D8A"/>
    <w:rsid w:val="000F51DA"/>
    <w:rsid w:val="000F575B"/>
    <w:rsid w:val="000F5ED0"/>
    <w:rsid w:val="000F67CD"/>
    <w:rsid w:val="000F7331"/>
    <w:rsid w:val="00102088"/>
    <w:rsid w:val="00102A25"/>
    <w:rsid w:val="00102F73"/>
    <w:rsid w:val="00104037"/>
    <w:rsid w:val="001042DA"/>
    <w:rsid w:val="00105C43"/>
    <w:rsid w:val="001069C7"/>
    <w:rsid w:val="00106A7D"/>
    <w:rsid w:val="00106E5E"/>
    <w:rsid w:val="00107093"/>
    <w:rsid w:val="00110613"/>
    <w:rsid w:val="0011084A"/>
    <w:rsid w:val="00110D12"/>
    <w:rsid w:val="00111A7E"/>
    <w:rsid w:val="001120F6"/>
    <w:rsid w:val="001134C2"/>
    <w:rsid w:val="00114090"/>
    <w:rsid w:val="001144DB"/>
    <w:rsid w:val="00114FA5"/>
    <w:rsid w:val="00115224"/>
    <w:rsid w:val="001154F7"/>
    <w:rsid w:val="00115571"/>
    <w:rsid w:val="00115E1B"/>
    <w:rsid w:val="00115F92"/>
    <w:rsid w:val="0012126C"/>
    <w:rsid w:val="00121847"/>
    <w:rsid w:val="001224AD"/>
    <w:rsid w:val="001233C8"/>
    <w:rsid w:val="00123570"/>
    <w:rsid w:val="00123C01"/>
    <w:rsid w:val="00124750"/>
    <w:rsid w:val="00126440"/>
    <w:rsid w:val="00126A4F"/>
    <w:rsid w:val="00126CC9"/>
    <w:rsid w:val="00126EC3"/>
    <w:rsid w:val="001270C6"/>
    <w:rsid w:val="0012759C"/>
    <w:rsid w:val="00131306"/>
    <w:rsid w:val="00132719"/>
    <w:rsid w:val="00133104"/>
    <w:rsid w:val="001346CC"/>
    <w:rsid w:val="00134AC5"/>
    <w:rsid w:val="001350DB"/>
    <w:rsid w:val="0013513C"/>
    <w:rsid w:val="00135687"/>
    <w:rsid w:val="00135A10"/>
    <w:rsid w:val="00135B3C"/>
    <w:rsid w:val="00140943"/>
    <w:rsid w:val="00140F24"/>
    <w:rsid w:val="00141E8A"/>
    <w:rsid w:val="00142709"/>
    <w:rsid w:val="00142CA1"/>
    <w:rsid w:val="001430AD"/>
    <w:rsid w:val="00143BAC"/>
    <w:rsid w:val="0014444F"/>
    <w:rsid w:val="001444A8"/>
    <w:rsid w:val="00145782"/>
    <w:rsid w:val="001457AB"/>
    <w:rsid w:val="001464B7"/>
    <w:rsid w:val="00146AE2"/>
    <w:rsid w:val="00146FAD"/>
    <w:rsid w:val="00147C1D"/>
    <w:rsid w:val="00147DCB"/>
    <w:rsid w:val="00150813"/>
    <w:rsid w:val="00150DCB"/>
    <w:rsid w:val="001517EA"/>
    <w:rsid w:val="00151AB8"/>
    <w:rsid w:val="00151CB1"/>
    <w:rsid w:val="00153CED"/>
    <w:rsid w:val="001541C9"/>
    <w:rsid w:val="0015469F"/>
    <w:rsid w:val="00155346"/>
    <w:rsid w:val="00155B77"/>
    <w:rsid w:val="00155DB4"/>
    <w:rsid w:val="001561BB"/>
    <w:rsid w:val="00156435"/>
    <w:rsid w:val="001565F7"/>
    <w:rsid w:val="00157247"/>
    <w:rsid w:val="001576B0"/>
    <w:rsid w:val="00160F1F"/>
    <w:rsid w:val="001620D7"/>
    <w:rsid w:val="00162EA5"/>
    <w:rsid w:val="0016321B"/>
    <w:rsid w:val="00163FA4"/>
    <w:rsid w:val="00164A83"/>
    <w:rsid w:val="00164C41"/>
    <w:rsid w:val="0016516C"/>
    <w:rsid w:val="001654AE"/>
    <w:rsid w:val="0016622C"/>
    <w:rsid w:val="00167764"/>
    <w:rsid w:val="001709F4"/>
    <w:rsid w:val="001737C0"/>
    <w:rsid w:val="00173919"/>
    <w:rsid w:val="00174655"/>
    <w:rsid w:val="001752BF"/>
    <w:rsid w:val="00175639"/>
    <w:rsid w:val="00175D6F"/>
    <w:rsid w:val="0017640E"/>
    <w:rsid w:val="001811E2"/>
    <w:rsid w:val="0018153F"/>
    <w:rsid w:val="00182113"/>
    <w:rsid w:val="0018237C"/>
    <w:rsid w:val="00182EB6"/>
    <w:rsid w:val="00183530"/>
    <w:rsid w:val="00183F37"/>
    <w:rsid w:val="00185700"/>
    <w:rsid w:val="00186D16"/>
    <w:rsid w:val="00186F08"/>
    <w:rsid w:val="0018751A"/>
    <w:rsid w:val="00187670"/>
    <w:rsid w:val="00187945"/>
    <w:rsid w:val="00190199"/>
    <w:rsid w:val="001926FE"/>
    <w:rsid w:val="0019278F"/>
    <w:rsid w:val="00192E16"/>
    <w:rsid w:val="001939D3"/>
    <w:rsid w:val="00194BD9"/>
    <w:rsid w:val="00194DE7"/>
    <w:rsid w:val="00195044"/>
    <w:rsid w:val="001969B9"/>
    <w:rsid w:val="00197AC5"/>
    <w:rsid w:val="00197C87"/>
    <w:rsid w:val="001A0EAC"/>
    <w:rsid w:val="001A15F2"/>
    <w:rsid w:val="001A2929"/>
    <w:rsid w:val="001A4552"/>
    <w:rsid w:val="001A498A"/>
    <w:rsid w:val="001A4FA7"/>
    <w:rsid w:val="001A57CE"/>
    <w:rsid w:val="001A63FC"/>
    <w:rsid w:val="001A68DE"/>
    <w:rsid w:val="001A74BD"/>
    <w:rsid w:val="001A7757"/>
    <w:rsid w:val="001A7B5D"/>
    <w:rsid w:val="001B097F"/>
    <w:rsid w:val="001B168A"/>
    <w:rsid w:val="001B1C75"/>
    <w:rsid w:val="001B227C"/>
    <w:rsid w:val="001B2362"/>
    <w:rsid w:val="001B3291"/>
    <w:rsid w:val="001B430C"/>
    <w:rsid w:val="001B4316"/>
    <w:rsid w:val="001B456A"/>
    <w:rsid w:val="001B55B0"/>
    <w:rsid w:val="001B60D6"/>
    <w:rsid w:val="001B6DD9"/>
    <w:rsid w:val="001B736B"/>
    <w:rsid w:val="001B7655"/>
    <w:rsid w:val="001B7899"/>
    <w:rsid w:val="001B7A46"/>
    <w:rsid w:val="001C0D8F"/>
    <w:rsid w:val="001C1806"/>
    <w:rsid w:val="001C1CDA"/>
    <w:rsid w:val="001C4197"/>
    <w:rsid w:val="001C45B1"/>
    <w:rsid w:val="001C4FBD"/>
    <w:rsid w:val="001C5642"/>
    <w:rsid w:val="001C6326"/>
    <w:rsid w:val="001C6A3D"/>
    <w:rsid w:val="001C6DBC"/>
    <w:rsid w:val="001C79D3"/>
    <w:rsid w:val="001C7F1B"/>
    <w:rsid w:val="001D01FA"/>
    <w:rsid w:val="001D1928"/>
    <w:rsid w:val="001D200B"/>
    <w:rsid w:val="001D2580"/>
    <w:rsid w:val="001D387B"/>
    <w:rsid w:val="001D4064"/>
    <w:rsid w:val="001D44C6"/>
    <w:rsid w:val="001D484B"/>
    <w:rsid w:val="001D4D2F"/>
    <w:rsid w:val="001D5D08"/>
    <w:rsid w:val="001D68CE"/>
    <w:rsid w:val="001D6A08"/>
    <w:rsid w:val="001D6F4E"/>
    <w:rsid w:val="001E070B"/>
    <w:rsid w:val="001E23EA"/>
    <w:rsid w:val="001E2C4E"/>
    <w:rsid w:val="001E39AE"/>
    <w:rsid w:val="001E41EB"/>
    <w:rsid w:val="001E48F6"/>
    <w:rsid w:val="001E4A07"/>
    <w:rsid w:val="001E635E"/>
    <w:rsid w:val="001F00AC"/>
    <w:rsid w:val="001F0386"/>
    <w:rsid w:val="001F1884"/>
    <w:rsid w:val="001F2F75"/>
    <w:rsid w:val="001F3AD9"/>
    <w:rsid w:val="001F66CC"/>
    <w:rsid w:val="001F7334"/>
    <w:rsid w:val="001F743F"/>
    <w:rsid w:val="0020022E"/>
    <w:rsid w:val="00200C95"/>
    <w:rsid w:val="00200E14"/>
    <w:rsid w:val="00203F0F"/>
    <w:rsid w:val="00204CAA"/>
    <w:rsid w:val="00205D97"/>
    <w:rsid w:val="002065CC"/>
    <w:rsid w:val="00206900"/>
    <w:rsid w:val="00207DDB"/>
    <w:rsid w:val="00207E3A"/>
    <w:rsid w:val="002106BB"/>
    <w:rsid w:val="0021137D"/>
    <w:rsid w:val="00211A81"/>
    <w:rsid w:val="00211BC5"/>
    <w:rsid w:val="00212E4B"/>
    <w:rsid w:val="00213A87"/>
    <w:rsid w:val="00214240"/>
    <w:rsid w:val="0021454D"/>
    <w:rsid w:val="002147D9"/>
    <w:rsid w:val="00214FF4"/>
    <w:rsid w:val="002157BA"/>
    <w:rsid w:val="00215D36"/>
    <w:rsid w:val="0021608B"/>
    <w:rsid w:val="00216200"/>
    <w:rsid w:val="00216842"/>
    <w:rsid w:val="00220024"/>
    <w:rsid w:val="00220079"/>
    <w:rsid w:val="002204DE"/>
    <w:rsid w:val="00221177"/>
    <w:rsid w:val="002213E4"/>
    <w:rsid w:val="0022167C"/>
    <w:rsid w:val="00221BC5"/>
    <w:rsid w:val="00222A51"/>
    <w:rsid w:val="002235C2"/>
    <w:rsid w:val="00223C3C"/>
    <w:rsid w:val="00224F73"/>
    <w:rsid w:val="002250B6"/>
    <w:rsid w:val="00225C60"/>
    <w:rsid w:val="00226047"/>
    <w:rsid w:val="00227589"/>
    <w:rsid w:val="00230A9C"/>
    <w:rsid w:val="00230C5A"/>
    <w:rsid w:val="00230CF5"/>
    <w:rsid w:val="002318CF"/>
    <w:rsid w:val="002324A2"/>
    <w:rsid w:val="00233F06"/>
    <w:rsid w:val="0023453D"/>
    <w:rsid w:val="002345D0"/>
    <w:rsid w:val="002348F6"/>
    <w:rsid w:val="0023494F"/>
    <w:rsid w:val="00234B81"/>
    <w:rsid w:val="00236F08"/>
    <w:rsid w:val="00240D3A"/>
    <w:rsid w:val="00240E9B"/>
    <w:rsid w:val="00241381"/>
    <w:rsid w:val="00241B92"/>
    <w:rsid w:val="00241DDB"/>
    <w:rsid w:val="00241F7C"/>
    <w:rsid w:val="00242B30"/>
    <w:rsid w:val="00242BA5"/>
    <w:rsid w:val="00243EDE"/>
    <w:rsid w:val="00245DF6"/>
    <w:rsid w:val="002461E5"/>
    <w:rsid w:val="00246330"/>
    <w:rsid w:val="00247901"/>
    <w:rsid w:val="00247E1C"/>
    <w:rsid w:val="002501BE"/>
    <w:rsid w:val="0025068D"/>
    <w:rsid w:val="00251730"/>
    <w:rsid w:val="0025188C"/>
    <w:rsid w:val="002525D3"/>
    <w:rsid w:val="0025271D"/>
    <w:rsid w:val="00252CB8"/>
    <w:rsid w:val="00253141"/>
    <w:rsid w:val="00253935"/>
    <w:rsid w:val="00253CC2"/>
    <w:rsid w:val="002542BB"/>
    <w:rsid w:val="002559E3"/>
    <w:rsid w:val="00255ABF"/>
    <w:rsid w:val="0025656B"/>
    <w:rsid w:val="00256C74"/>
    <w:rsid w:val="002607CC"/>
    <w:rsid w:val="00261825"/>
    <w:rsid w:val="00261AEB"/>
    <w:rsid w:val="00261EEF"/>
    <w:rsid w:val="0026256F"/>
    <w:rsid w:val="00262722"/>
    <w:rsid w:val="00262A13"/>
    <w:rsid w:val="00262B8E"/>
    <w:rsid w:val="00262BA3"/>
    <w:rsid w:val="002635F7"/>
    <w:rsid w:val="00263BF6"/>
    <w:rsid w:val="0026491E"/>
    <w:rsid w:val="00265614"/>
    <w:rsid w:val="00266B09"/>
    <w:rsid w:val="002674CC"/>
    <w:rsid w:val="00267A93"/>
    <w:rsid w:val="00267AAF"/>
    <w:rsid w:val="00267C48"/>
    <w:rsid w:val="00267EEA"/>
    <w:rsid w:val="002704B4"/>
    <w:rsid w:val="00270CA3"/>
    <w:rsid w:val="00271504"/>
    <w:rsid w:val="00271D61"/>
    <w:rsid w:val="00271F6A"/>
    <w:rsid w:val="00272787"/>
    <w:rsid w:val="00272EA2"/>
    <w:rsid w:val="00273733"/>
    <w:rsid w:val="00273EC5"/>
    <w:rsid w:val="00274759"/>
    <w:rsid w:val="002751F5"/>
    <w:rsid w:val="00275B68"/>
    <w:rsid w:val="002761F7"/>
    <w:rsid w:val="002762C8"/>
    <w:rsid w:val="0027659A"/>
    <w:rsid w:val="00277223"/>
    <w:rsid w:val="002815D5"/>
    <w:rsid w:val="0028172B"/>
    <w:rsid w:val="00281E2D"/>
    <w:rsid w:val="002820FA"/>
    <w:rsid w:val="00282607"/>
    <w:rsid w:val="00282AAF"/>
    <w:rsid w:val="00282D19"/>
    <w:rsid w:val="00283013"/>
    <w:rsid w:val="00284538"/>
    <w:rsid w:val="00284D68"/>
    <w:rsid w:val="0028672F"/>
    <w:rsid w:val="00287066"/>
    <w:rsid w:val="00287308"/>
    <w:rsid w:val="00287C79"/>
    <w:rsid w:val="00290A03"/>
    <w:rsid w:val="00290A6A"/>
    <w:rsid w:val="002915DC"/>
    <w:rsid w:val="00291FD1"/>
    <w:rsid w:val="00292D39"/>
    <w:rsid w:val="002935E6"/>
    <w:rsid w:val="00294257"/>
    <w:rsid w:val="0029484D"/>
    <w:rsid w:val="00294B77"/>
    <w:rsid w:val="00295209"/>
    <w:rsid w:val="002953DB"/>
    <w:rsid w:val="0029590B"/>
    <w:rsid w:val="00295B22"/>
    <w:rsid w:val="0029636B"/>
    <w:rsid w:val="0029692E"/>
    <w:rsid w:val="00296E02"/>
    <w:rsid w:val="00297E32"/>
    <w:rsid w:val="002A111E"/>
    <w:rsid w:val="002A300A"/>
    <w:rsid w:val="002A3593"/>
    <w:rsid w:val="002A37B0"/>
    <w:rsid w:val="002A38E0"/>
    <w:rsid w:val="002A46E5"/>
    <w:rsid w:val="002A5594"/>
    <w:rsid w:val="002A5645"/>
    <w:rsid w:val="002A64BA"/>
    <w:rsid w:val="002B069C"/>
    <w:rsid w:val="002B06BE"/>
    <w:rsid w:val="002B07F6"/>
    <w:rsid w:val="002B16AD"/>
    <w:rsid w:val="002B17BE"/>
    <w:rsid w:val="002B265A"/>
    <w:rsid w:val="002B2852"/>
    <w:rsid w:val="002B2F38"/>
    <w:rsid w:val="002B5639"/>
    <w:rsid w:val="002B6AEF"/>
    <w:rsid w:val="002B72CD"/>
    <w:rsid w:val="002B76C5"/>
    <w:rsid w:val="002C0259"/>
    <w:rsid w:val="002C06BF"/>
    <w:rsid w:val="002C07A8"/>
    <w:rsid w:val="002C1A3F"/>
    <w:rsid w:val="002C1B71"/>
    <w:rsid w:val="002C1E02"/>
    <w:rsid w:val="002C235C"/>
    <w:rsid w:val="002C3027"/>
    <w:rsid w:val="002C3213"/>
    <w:rsid w:val="002C34F9"/>
    <w:rsid w:val="002C3795"/>
    <w:rsid w:val="002C4A91"/>
    <w:rsid w:val="002C56B8"/>
    <w:rsid w:val="002C5838"/>
    <w:rsid w:val="002C6262"/>
    <w:rsid w:val="002C7D53"/>
    <w:rsid w:val="002D07E3"/>
    <w:rsid w:val="002D092B"/>
    <w:rsid w:val="002D0CDF"/>
    <w:rsid w:val="002D0DED"/>
    <w:rsid w:val="002D106E"/>
    <w:rsid w:val="002D1217"/>
    <w:rsid w:val="002D3001"/>
    <w:rsid w:val="002D348C"/>
    <w:rsid w:val="002D35FF"/>
    <w:rsid w:val="002D38E3"/>
    <w:rsid w:val="002D3A22"/>
    <w:rsid w:val="002D51D7"/>
    <w:rsid w:val="002D5A33"/>
    <w:rsid w:val="002D66DF"/>
    <w:rsid w:val="002D6DF5"/>
    <w:rsid w:val="002D70A4"/>
    <w:rsid w:val="002D73CD"/>
    <w:rsid w:val="002D7EAB"/>
    <w:rsid w:val="002E03D2"/>
    <w:rsid w:val="002E0446"/>
    <w:rsid w:val="002E07D0"/>
    <w:rsid w:val="002E0C7C"/>
    <w:rsid w:val="002E2F89"/>
    <w:rsid w:val="002E3023"/>
    <w:rsid w:val="002E3B90"/>
    <w:rsid w:val="002E449A"/>
    <w:rsid w:val="002E46E9"/>
    <w:rsid w:val="002E5E41"/>
    <w:rsid w:val="002E5FBF"/>
    <w:rsid w:val="002E6AA6"/>
    <w:rsid w:val="002E6B69"/>
    <w:rsid w:val="002E6F6D"/>
    <w:rsid w:val="002E73A9"/>
    <w:rsid w:val="002F0E91"/>
    <w:rsid w:val="002F0ECD"/>
    <w:rsid w:val="002F17E2"/>
    <w:rsid w:val="002F18C3"/>
    <w:rsid w:val="002F1A67"/>
    <w:rsid w:val="002F25CB"/>
    <w:rsid w:val="002F27EB"/>
    <w:rsid w:val="002F2DB4"/>
    <w:rsid w:val="002F2DD4"/>
    <w:rsid w:val="002F3562"/>
    <w:rsid w:val="002F412F"/>
    <w:rsid w:val="002F444D"/>
    <w:rsid w:val="00300CF4"/>
    <w:rsid w:val="00301507"/>
    <w:rsid w:val="00302215"/>
    <w:rsid w:val="0030221A"/>
    <w:rsid w:val="003033BC"/>
    <w:rsid w:val="00304192"/>
    <w:rsid w:val="00304A55"/>
    <w:rsid w:val="0030524F"/>
    <w:rsid w:val="003054FB"/>
    <w:rsid w:val="00306D30"/>
    <w:rsid w:val="0030760E"/>
    <w:rsid w:val="00310C10"/>
    <w:rsid w:val="00310C70"/>
    <w:rsid w:val="00312639"/>
    <w:rsid w:val="003136CA"/>
    <w:rsid w:val="003146B1"/>
    <w:rsid w:val="00314786"/>
    <w:rsid w:val="00314D63"/>
    <w:rsid w:val="00316456"/>
    <w:rsid w:val="003169FA"/>
    <w:rsid w:val="00317482"/>
    <w:rsid w:val="00317DF7"/>
    <w:rsid w:val="00320406"/>
    <w:rsid w:val="0032043A"/>
    <w:rsid w:val="00321698"/>
    <w:rsid w:val="00321FF3"/>
    <w:rsid w:val="00322850"/>
    <w:rsid w:val="0032327D"/>
    <w:rsid w:val="0032355A"/>
    <w:rsid w:val="00323755"/>
    <w:rsid w:val="00323D35"/>
    <w:rsid w:val="00325317"/>
    <w:rsid w:val="00326101"/>
    <w:rsid w:val="00326585"/>
    <w:rsid w:val="00326D00"/>
    <w:rsid w:val="00327117"/>
    <w:rsid w:val="00327EDD"/>
    <w:rsid w:val="00330553"/>
    <w:rsid w:val="00330F34"/>
    <w:rsid w:val="00330FDA"/>
    <w:rsid w:val="00331EC5"/>
    <w:rsid w:val="00332264"/>
    <w:rsid w:val="00332324"/>
    <w:rsid w:val="00333136"/>
    <w:rsid w:val="0033315D"/>
    <w:rsid w:val="00333488"/>
    <w:rsid w:val="00333936"/>
    <w:rsid w:val="00333AFD"/>
    <w:rsid w:val="00336467"/>
    <w:rsid w:val="0033685C"/>
    <w:rsid w:val="0033688D"/>
    <w:rsid w:val="00336A8C"/>
    <w:rsid w:val="00336E98"/>
    <w:rsid w:val="00336EE7"/>
    <w:rsid w:val="003370DF"/>
    <w:rsid w:val="0033774A"/>
    <w:rsid w:val="0034057D"/>
    <w:rsid w:val="003405F4"/>
    <w:rsid w:val="00340828"/>
    <w:rsid w:val="003409A0"/>
    <w:rsid w:val="003412C6"/>
    <w:rsid w:val="00342496"/>
    <w:rsid w:val="00343527"/>
    <w:rsid w:val="00343D28"/>
    <w:rsid w:val="00343E50"/>
    <w:rsid w:val="00344E86"/>
    <w:rsid w:val="00346EE8"/>
    <w:rsid w:val="0034799C"/>
    <w:rsid w:val="00347A0A"/>
    <w:rsid w:val="00350CFF"/>
    <w:rsid w:val="0035159C"/>
    <w:rsid w:val="00352026"/>
    <w:rsid w:val="003522C7"/>
    <w:rsid w:val="00353227"/>
    <w:rsid w:val="0035325F"/>
    <w:rsid w:val="00353728"/>
    <w:rsid w:val="003542E7"/>
    <w:rsid w:val="0035467E"/>
    <w:rsid w:val="00355C9E"/>
    <w:rsid w:val="0035616F"/>
    <w:rsid w:val="003564BF"/>
    <w:rsid w:val="003564C4"/>
    <w:rsid w:val="003604ED"/>
    <w:rsid w:val="00364D40"/>
    <w:rsid w:val="0036534F"/>
    <w:rsid w:val="00370A4F"/>
    <w:rsid w:val="003719A6"/>
    <w:rsid w:val="00371C12"/>
    <w:rsid w:val="003733B3"/>
    <w:rsid w:val="00373818"/>
    <w:rsid w:val="0037457F"/>
    <w:rsid w:val="0037465C"/>
    <w:rsid w:val="00375660"/>
    <w:rsid w:val="00375DE5"/>
    <w:rsid w:val="00376279"/>
    <w:rsid w:val="00376683"/>
    <w:rsid w:val="00376895"/>
    <w:rsid w:val="00376B2F"/>
    <w:rsid w:val="00376D8B"/>
    <w:rsid w:val="003771AB"/>
    <w:rsid w:val="003803F3"/>
    <w:rsid w:val="003807E0"/>
    <w:rsid w:val="00380C52"/>
    <w:rsid w:val="00380CCC"/>
    <w:rsid w:val="003819FC"/>
    <w:rsid w:val="00381C95"/>
    <w:rsid w:val="0038276A"/>
    <w:rsid w:val="00382B40"/>
    <w:rsid w:val="00383028"/>
    <w:rsid w:val="00383583"/>
    <w:rsid w:val="00383BE3"/>
    <w:rsid w:val="00383E4D"/>
    <w:rsid w:val="003849FA"/>
    <w:rsid w:val="003854C3"/>
    <w:rsid w:val="00385B46"/>
    <w:rsid w:val="00385ED0"/>
    <w:rsid w:val="00386151"/>
    <w:rsid w:val="00386206"/>
    <w:rsid w:val="003865E1"/>
    <w:rsid w:val="00390187"/>
    <w:rsid w:val="00391B39"/>
    <w:rsid w:val="00391C70"/>
    <w:rsid w:val="00392D4F"/>
    <w:rsid w:val="003942C9"/>
    <w:rsid w:val="00394982"/>
    <w:rsid w:val="00394BC6"/>
    <w:rsid w:val="0039577D"/>
    <w:rsid w:val="00395F7E"/>
    <w:rsid w:val="003967AC"/>
    <w:rsid w:val="00396DCE"/>
    <w:rsid w:val="0039790A"/>
    <w:rsid w:val="00397FE1"/>
    <w:rsid w:val="003A0376"/>
    <w:rsid w:val="003A0A96"/>
    <w:rsid w:val="003A1EC5"/>
    <w:rsid w:val="003A2F9C"/>
    <w:rsid w:val="003A31EF"/>
    <w:rsid w:val="003A38EC"/>
    <w:rsid w:val="003A466B"/>
    <w:rsid w:val="003A62D0"/>
    <w:rsid w:val="003A69F8"/>
    <w:rsid w:val="003A7320"/>
    <w:rsid w:val="003A7546"/>
    <w:rsid w:val="003B0E58"/>
    <w:rsid w:val="003B18E6"/>
    <w:rsid w:val="003B1AAD"/>
    <w:rsid w:val="003B27F1"/>
    <w:rsid w:val="003B3062"/>
    <w:rsid w:val="003B3770"/>
    <w:rsid w:val="003B3D06"/>
    <w:rsid w:val="003B4A0B"/>
    <w:rsid w:val="003B6103"/>
    <w:rsid w:val="003C0A9E"/>
    <w:rsid w:val="003C0E8D"/>
    <w:rsid w:val="003C15FF"/>
    <w:rsid w:val="003C1C14"/>
    <w:rsid w:val="003C24DC"/>
    <w:rsid w:val="003C2705"/>
    <w:rsid w:val="003C2ADE"/>
    <w:rsid w:val="003C30E7"/>
    <w:rsid w:val="003C38F4"/>
    <w:rsid w:val="003C4F18"/>
    <w:rsid w:val="003C64E1"/>
    <w:rsid w:val="003C6CBD"/>
    <w:rsid w:val="003C7BF4"/>
    <w:rsid w:val="003D0962"/>
    <w:rsid w:val="003D1002"/>
    <w:rsid w:val="003D317F"/>
    <w:rsid w:val="003D4144"/>
    <w:rsid w:val="003D6FA1"/>
    <w:rsid w:val="003D6FF7"/>
    <w:rsid w:val="003D79FF"/>
    <w:rsid w:val="003E0395"/>
    <w:rsid w:val="003E101C"/>
    <w:rsid w:val="003E18D6"/>
    <w:rsid w:val="003E393A"/>
    <w:rsid w:val="003E3A02"/>
    <w:rsid w:val="003E4726"/>
    <w:rsid w:val="003E4801"/>
    <w:rsid w:val="003E4894"/>
    <w:rsid w:val="003E5924"/>
    <w:rsid w:val="003E5B57"/>
    <w:rsid w:val="003F0193"/>
    <w:rsid w:val="003F0530"/>
    <w:rsid w:val="003F191F"/>
    <w:rsid w:val="003F22F2"/>
    <w:rsid w:val="003F2E19"/>
    <w:rsid w:val="003F47C6"/>
    <w:rsid w:val="003F6229"/>
    <w:rsid w:val="003F6328"/>
    <w:rsid w:val="003F6C8A"/>
    <w:rsid w:val="0040193A"/>
    <w:rsid w:val="00403005"/>
    <w:rsid w:val="00403EFE"/>
    <w:rsid w:val="004042DD"/>
    <w:rsid w:val="00404AFF"/>
    <w:rsid w:val="00405CBC"/>
    <w:rsid w:val="0040730D"/>
    <w:rsid w:val="00407F30"/>
    <w:rsid w:val="0041081E"/>
    <w:rsid w:val="00410EE4"/>
    <w:rsid w:val="00411593"/>
    <w:rsid w:val="0041207C"/>
    <w:rsid w:val="00412DFF"/>
    <w:rsid w:val="00413544"/>
    <w:rsid w:val="00413E79"/>
    <w:rsid w:val="00413EC5"/>
    <w:rsid w:val="00415C94"/>
    <w:rsid w:val="00416062"/>
    <w:rsid w:val="00416382"/>
    <w:rsid w:val="0041646A"/>
    <w:rsid w:val="00416494"/>
    <w:rsid w:val="0042138C"/>
    <w:rsid w:val="004213B7"/>
    <w:rsid w:val="004217AC"/>
    <w:rsid w:val="0042181B"/>
    <w:rsid w:val="004218B4"/>
    <w:rsid w:val="00421BEB"/>
    <w:rsid w:val="00422687"/>
    <w:rsid w:val="00423F13"/>
    <w:rsid w:val="004240C1"/>
    <w:rsid w:val="00424202"/>
    <w:rsid w:val="00424A1F"/>
    <w:rsid w:val="004266E9"/>
    <w:rsid w:val="00426DBA"/>
    <w:rsid w:val="0042718A"/>
    <w:rsid w:val="00427825"/>
    <w:rsid w:val="0043056C"/>
    <w:rsid w:val="00430CD0"/>
    <w:rsid w:val="00430F35"/>
    <w:rsid w:val="0043147E"/>
    <w:rsid w:val="00432FBD"/>
    <w:rsid w:val="0043328C"/>
    <w:rsid w:val="00433533"/>
    <w:rsid w:val="0043369C"/>
    <w:rsid w:val="00433C21"/>
    <w:rsid w:val="00433D12"/>
    <w:rsid w:val="004345B8"/>
    <w:rsid w:val="00435102"/>
    <w:rsid w:val="004356D3"/>
    <w:rsid w:val="004401DA"/>
    <w:rsid w:val="00440294"/>
    <w:rsid w:val="00440353"/>
    <w:rsid w:val="00440B0B"/>
    <w:rsid w:val="004415E1"/>
    <w:rsid w:val="00441E60"/>
    <w:rsid w:val="0044284F"/>
    <w:rsid w:val="00443D42"/>
    <w:rsid w:val="004446CB"/>
    <w:rsid w:val="004461AC"/>
    <w:rsid w:val="00446CCF"/>
    <w:rsid w:val="00447F25"/>
    <w:rsid w:val="00451437"/>
    <w:rsid w:val="0045158D"/>
    <w:rsid w:val="00451E65"/>
    <w:rsid w:val="00452318"/>
    <w:rsid w:val="00452771"/>
    <w:rsid w:val="00452912"/>
    <w:rsid w:val="00452F36"/>
    <w:rsid w:val="0045419B"/>
    <w:rsid w:val="00456235"/>
    <w:rsid w:val="0045756C"/>
    <w:rsid w:val="00457EA5"/>
    <w:rsid w:val="00460B85"/>
    <w:rsid w:val="00460D25"/>
    <w:rsid w:val="00460E3D"/>
    <w:rsid w:val="00461F9D"/>
    <w:rsid w:val="004646CE"/>
    <w:rsid w:val="004653C4"/>
    <w:rsid w:val="00465BF0"/>
    <w:rsid w:val="0046633B"/>
    <w:rsid w:val="00466DF0"/>
    <w:rsid w:val="00467B39"/>
    <w:rsid w:val="004702B8"/>
    <w:rsid w:val="0047210B"/>
    <w:rsid w:val="0047227B"/>
    <w:rsid w:val="00472326"/>
    <w:rsid w:val="004723CC"/>
    <w:rsid w:val="0047280E"/>
    <w:rsid w:val="00473D38"/>
    <w:rsid w:val="00474064"/>
    <w:rsid w:val="0047411B"/>
    <w:rsid w:val="004762FD"/>
    <w:rsid w:val="00476ADF"/>
    <w:rsid w:val="00476F98"/>
    <w:rsid w:val="00476FD3"/>
    <w:rsid w:val="0047726A"/>
    <w:rsid w:val="00477749"/>
    <w:rsid w:val="00477DAE"/>
    <w:rsid w:val="0048064B"/>
    <w:rsid w:val="00480D7E"/>
    <w:rsid w:val="00480EB4"/>
    <w:rsid w:val="00481504"/>
    <w:rsid w:val="004819CE"/>
    <w:rsid w:val="00481A49"/>
    <w:rsid w:val="00482CC1"/>
    <w:rsid w:val="004850A8"/>
    <w:rsid w:val="004850EE"/>
    <w:rsid w:val="004852A6"/>
    <w:rsid w:val="00485778"/>
    <w:rsid w:val="00485BB2"/>
    <w:rsid w:val="00485D00"/>
    <w:rsid w:val="00485D60"/>
    <w:rsid w:val="004869EE"/>
    <w:rsid w:val="00486A92"/>
    <w:rsid w:val="00486B21"/>
    <w:rsid w:val="004873F9"/>
    <w:rsid w:val="0049020A"/>
    <w:rsid w:val="00490521"/>
    <w:rsid w:val="004905C8"/>
    <w:rsid w:val="004910C7"/>
    <w:rsid w:val="0049339D"/>
    <w:rsid w:val="00493D02"/>
    <w:rsid w:val="00494A59"/>
    <w:rsid w:val="00495673"/>
    <w:rsid w:val="004958B0"/>
    <w:rsid w:val="004959E4"/>
    <w:rsid w:val="00496CD0"/>
    <w:rsid w:val="004A00BA"/>
    <w:rsid w:val="004A1274"/>
    <w:rsid w:val="004A1C96"/>
    <w:rsid w:val="004A433B"/>
    <w:rsid w:val="004A4BE6"/>
    <w:rsid w:val="004A6452"/>
    <w:rsid w:val="004A67B0"/>
    <w:rsid w:val="004A6B01"/>
    <w:rsid w:val="004B0501"/>
    <w:rsid w:val="004B199B"/>
    <w:rsid w:val="004B2920"/>
    <w:rsid w:val="004B304F"/>
    <w:rsid w:val="004B3D66"/>
    <w:rsid w:val="004B4264"/>
    <w:rsid w:val="004B44D1"/>
    <w:rsid w:val="004B57DD"/>
    <w:rsid w:val="004B5B08"/>
    <w:rsid w:val="004B7450"/>
    <w:rsid w:val="004C01EA"/>
    <w:rsid w:val="004C2B8D"/>
    <w:rsid w:val="004C4A4C"/>
    <w:rsid w:val="004C5B5F"/>
    <w:rsid w:val="004C6ED7"/>
    <w:rsid w:val="004C71A7"/>
    <w:rsid w:val="004C7B1E"/>
    <w:rsid w:val="004C7C70"/>
    <w:rsid w:val="004D0085"/>
    <w:rsid w:val="004D0CC5"/>
    <w:rsid w:val="004D21AD"/>
    <w:rsid w:val="004D220D"/>
    <w:rsid w:val="004D23A1"/>
    <w:rsid w:val="004D2977"/>
    <w:rsid w:val="004D476B"/>
    <w:rsid w:val="004D4D00"/>
    <w:rsid w:val="004D5D5E"/>
    <w:rsid w:val="004D6575"/>
    <w:rsid w:val="004D6E8A"/>
    <w:rsid w:val="004E0870"/>
    <w:rsid w:val="004E0E7B"/>
    <w:rsid w:val="004E150B"/>
    <w:rsid w:val="004E1C3B"/>
    <w:rsid w:val="004E1FD5"/>
    <w:rsid w:val="004E3D9E"/>
    <w:rsid w:val="004E4C2F"/>
    <w:rsid w:val="004E50F7"/>
    <w:rsid w:val="004E517F"/>
    <w:rsid w:val="004E6051"/>
    <w:rsid w:val="004E60BF"/>
    <w:rsid w:val="004E652F"/>
    <w:rsid w:val="004E6A90"/>
    <w:rsid w:val="004E6D09"/>
    <w:rsid w:val="004F0A28"/>
    <w:rsid w:val="004F264A"/>
    <w:rsid w:val="004F27CA"/>
    <w:rsid w:val="004F2F76"/>
    <w:rsid w:val="004F2FDA"/>
    <w:rsid w:val="004F3544"/>
    <w:rsid w:val="004F384B"/>
    <w:rsid w:val="004F5000"/>
    <w:rsid w:val="004F5353"/>
    <w:rsid w:val="004F5886"/>
    <w:rsid w:val="004F6224"/>
    <w:rsid w:val="004F6293"/>
    <w:rsid w:val="004F648C"/>
    <w:rsid w:val="004F6A3C"/>
    <w:rsid w:val="004F6D25"/>
    <w:rsid w:val="004F74C5"/>
    <w:rsid w:val="004F7754"/>
    <w:rsid w:val="005004C8"/>
    <w:rsid w:val="005024F7"/>
    <w:rsid w:val="00503743"/>
    <w:rsid w:val="0050452A"/>
    <w:rsid w:val="00504F35"/>
    <w:rsid w:val="0050513D"/>
    <w:rsid w:val="005056EA"/>
    <w:rsid w:val="00505FC8"/>
    <w:rsid w:val="00506D4B"/>
    <w:rsid w:val="005076AA"/>
    <w:rsid w:val="0051070A"/>
    <w:rsid w:val="00510717"/>
    <w:rsid w:val="0051164F"/>
    <w:rsid w:val="00512561"/>
    <w:rsid w:val="00512E15"/>
    <w:rsid w:val="00514146"/>
    <w:rsid w:val="005142FA"/>
    <w:rsid w:val="005143BB"/>
    <w:rsid w:val="00514E01"/>
    <w:rsid w:val="0051514A"/>
    <w:rsid w:val="0051533F"/>
    <w:rsid w:val="00515C15"/>
    <w:rsid w:val="00516F5A"/>
    <w:rsid w:val="00517070"/>
    <w:rsid w:val="00517CEB"/>
    <w:rsid w:val="00517F97"/>
    <w:rsid w:val="00520109"/>
    <w:rsid w:val="00520CB7"/>
    <w:rsid w:val="00520EF4"/>
    <w:rsid w:val="0052105A"/>
    <w:rsid w:val="00522961"/>
    <w:rsid w:val="005236BC"/>
    <w:rsid w:val="005242DD"/>
    <w:rsid w:val="0052461D"/>
    <w:rsid w:val="00524FBF"/>
    <w:rsid w:val="00525140"/>
    <w:rsid w:val="00525984"/>
    <w:rsid w:val="005267F4"/>
    <w:rsid w:val="0052685A"/>
    <w:rsid w:val="0052767A"/>
    <w:rsid w:val="00527A27"/>
    <w:rsid w:val="005303EC"/>
    <w:rsid w:val="00531811"/>
    <w:rsid w:val="00531C7E"/>
    <w:rsid w:val="00531D7D"/>
    <w:rsid w:val="005329E7"/>
    <w:rsid w:val="005330E4"/>
    <w:rsid w:val="0053372D"/>
    <w:rsid w:val="0053385F"/>
    <w:rsid w:val="00534D11"/>
    <w:rsid w:val="00534EAD"/>
    <w:rsid w:val="0053778B"/>
    <w:rsid w:val="00537C5E"/>
    <w:rsid w:val="00540E52"/>
    <w:rsid w:val="0054155F"/>
    <w:rsid w:val="00541F1D"/>
    <w:rsid w:val="005450D5"/>
    <w:rsid w:val="00545166"/>
    <w:rsid w:val="005452A6"/>
    <w:rsid w:val="00545527"/>
    <w:rsid w:val="005457E2"/>
    <w:rsid w:val="00545AD7"/>
    <w:rsid w:val="00547D30"/>
    <w:rsid w:val="00551014"/>
    <w:rsid w:val="00551062"/>
    <w:rsid w:val="00551444"/>
    <w:rsid w:val="00552E66"/>
    <w:rsid w:val="00553259"/>
    <w:rsid w:val="005548B6"/>
    <w:rsid w:val="00554F0F"/>
    <w:rsid w:val="005554C3"/>
    <w:rsid w:val="00555E82"/>
    <w:rsid w:val="00556582"/>
    <w:rsid w:val="00556FAA"/>
    <w:rsid w:val="0055744C"/>
    <w:rsid w:val="00557704"/>
    <w:rsid w:val="005578D2"/>
    <w:rsid w:val="00560646"/>
    <w:rsid w:val="00560AA0"/>
    <w:rsid w:val="00560B65"/>
    <w:rsid w:val="0056138A"/>
    <w:rsid w:val="00562B9C"/>
    <w:rsid w:val="005638EF"/>
    <w:rsid w:val="00563B93"/>
    <w:rsid w:val="00565162"/>
    <w:rsid w:val="00565517"/>
    <w:rsid w:val="005659E5"/>
    <w:rsid w:val="005662C4"/>
    <w:rsid w:val="00567FA4"/>
    <w:rsid w:val="005703AF"/>
    <w:rsid w:val="00570605"/>
    <w:rsid w:val="00571166"/>
    <w:rsid w:val="00571DBC"/>
    <w:rsid w:val="00572BF4"/>
    <w:rsid w:val="00572FC4"/>
    <w:rsid w:val="0057301B"/>
    <w:rsid w:val="005741DA"/>
    <w:rsid w:val="00574A94"/>
    <w:rsid w:val="0057555D"/>
    <w:rsid w:val="00575871"/>
    <w:rsid w:val="00576259"/>
    <w:rsid w:val="0057670A"/>
    <w:rsid w:val="00576B4E"/>
    <w:rsid w:val="0057781A"/>
    <w:rsid w:val="005803FC"/>
    <w:rsid w:val="00580EC2"/>
    <w:rsid w:val="00580F25"/>
    <w:rsid w:val="00580F95"/>
    <w:rsid w:val="0058129A"/>
    <w:rsid w:val="00581F21"/>
    <w:rsid w:val="0058261A"/>
    <w:rsid w:val="0058299B"/>
    <w:rsid w:val="005831D9"/>
    <w:rsid w:val="00583E67"/>
    <w:rsid w:val="005845A2"/>
    <w:rsid w:val="00584896"/>
    <w:rsid w:val="00584AE3"/>
    <w:rsid w:val="00585D5E"/>
    <w:rsid w:val="005861B9"/>
    <w:rsid w:val="005866AE"/>
    <w:rsid w:val="00586F4B"/>
    <w:rsid w:val="00587623"/>
    <w:rsid w:val="005903C7"/>
    <w:rsid w:val="005905AD"/>
    <w:rsid w:val="00590BA7"/>
    <w:rsid w:val="0059487F"/>
    <w:rsid w:val="005949B1"/>
    <w:rsid w:val="00594BA5"/>
    <w:rsid w:val="00594F58"/>
    <w:rsid w:val="00595A6C"/>
    <w:rsid w:val="00595F35"/>
    <w:rsid w:val="00596233"/>
    <w:rsid w:val="00596EA6"/>
    <w:rsid w:val="00597A14"/>
    <w:rsid w:val="00597B08"/>
    <w:rsid w:val="00597D8C"/>
    <w:rsid w:val="005A04D2"/>
    <w:rsid w:val="005A143F"/>
    <w:rsid w:val="005A293F"/>
    <w:rsid w:val="005A2E6B"/>
    <w:rsid w:val="005A3014"/>
    <w:rsid w:val="005A3A0D"/>
    <w:rsid w:val="005A3EA8"/>
    <w:rsid w:val="005A5118"/>
    <w:rsid w:val="005A5AA2"/>
    <w:rsid w:val="005A66CC"/>
    <w:rsid w:val="005A74E7"/>
    <w:rsid w:val="005B0928"/>
    <w:rsid w:val="005B2571"/>
    <w:rsid w:val="005B25CD"/>
    <w:rsid w:val="005B28EE"/>
    <w:rsid w:val="005B296A"/>
    <w:rsid w:val="005B2AC3"/>
    <w:rsid w:val="005B2D22"/>
    <w:rsid w:val="005B318E"/>
    <w:rsid w:val="005B4A24"/>
    <w:rsid w:val="005B4FB1"/>
    <w:rsid w:val="005B79DB"/>
    <w:rsid w:val="005C0571"/>
    <w:rsid w:val="005C0F84"/>
    <w:rsid w:val="005C1766"/>
    <w:rsid w:val="005C1A17"/>
    <w:rsid w:val="005C20BE"/>
    <w:rsid w:val="005C2401"/>
    <w:rsid w:val="005C27A6"/>
    <w:rsid w:val="005C2825"/>
    <w:rsid w:val="005C28FA"/>
    <w:rsid w:val="005C2A7C"/>
    <w:rsid w:val="005C3B46"/>
    <w:rsid w:val="005C4476"/>
    <w:rsid w:val="005C4BB4"/>
    <w:rsid w:val="005C5C0B"/>
    <w:rsid w:val="005C5EEB"/>
    <w:rsid w:val="005C6414"/>
    <w:rsid w:val="005C6B30"/>
    <w:rsid w:val="005C6C7E"/>
    <w:rsid w:val="005D0085"/>
    <w:rsid w:val="005D1630"/>
    <w:rsid w:val="005D1A03"/>
    <w:rsid w:val="005D385E"/>
    <w:rsid w:val="005D43C3"/>
    <w:rsid w:val="005D48D4"/>
    <w:rsid w:val="005D5357"/>
    <w:rsid w:val="005D605B"/>
    <w:rsid w:val="005D6596"/>
    <w:rsid w:val="005D670C"/>
    <w:rsid w:val="005D71D1"/>
    <w:rsid w:val="005E0033"/>
    <w:rsid w:val="005E0546"/>
    <w:rsid w:val="005E0D02"/>
    <w:rsid w:val="005E2FF0"/>
    <w:rsid w:val="005E3BC5"/>
    <w:rsid w:val="005E4C69"/>
    <w:rsid w:val="005E5418"/>
    <w:rsid w:val="005E5FCA"/>
    <w:rsid w:val="005E6B4E"/>
    <w:rsid w:val="005E6BCF"/>
    <w:rsid w:val="005F1C66"/>
    <w:rsid w:val="005F25AB"/>
    <w:rsid w:val="005F2AD2"/>
    <w:rsid w:val="005F31EE"/>
    <w:rsid w:val="005F3F0E"/>
    <w:rsid w:val="005F44F6"/>
    <w:rsid w:val="005F49FD"/>
    <w:rsid w:val="005F5831"/>
    <w:rsid w:val="005F5D5C"/>
    <w:rsid w:val="005F5DC4"/>
    <w:rsid w:val="005F6352"/>
    <w:rsid w:val="005F6A7C"/>
    <w:rsid w:val="005F6D29"/>
    <w:rsid w:val="005F6EAD"/>
    <w:rsid w:val="006006F3"/>
    <w:rsid w:val="00601483"/>
    <w:rsid w:val="00601BC1"/>
    <w:rsid w:val="006023B0"/>
    <w:rsid w:val="006024CF"/>
    <w:rsid w:val="00602CBA"/>
    <w:rsid w:val="00603489"/>
    <w:rsid w:val="006038B2"/>
    <w:rsid w:val="0060424D"/>
    <w:rsid w:val="00604DA8"/>
    <w:rsid w:val="00605905"/>
    <w:rsid w:val="00605B63"/>
    <w:rsid w:val="00606107"/>
    <w:rsid w:val="00606391"/>
    <w:rsid w:val="00606EC6"/>
    <w:rsid w:val="00607ABD"/>
    <w:rsid w:val="0061044A"/>
    <w:rsid w:val="0061085D"/>
    <w:rsid w:val="00612491"/>
    <w:rsid w:val="0061254F"/>
    <w:rsid w:val="00612DBB"/>
    <w:rsid w:val="00613C59"/>
    <w:rsid w:val="006149E0"/>
    <w:rsid w:val="006158B3"/>
    <w:rsid w:val="00616774"/>
    <w:rsid w:val="0061757F"/>
    <w:rsid w:val="00617678"/>
    <w:rsid w:val="006178EB"/>
    <w:rsid w:val="006214A8"/>
    <w:rsid w:val="00622372"/>
    <w:rsid w:val="00623804"/>
    <w:rsid w:val="00623E99"/>
    <w:rsid w:val="006252BA"/>
    <w:rsid w:val="00626866"/>
    <w:rsid w:val="00627096"/>
    <w:rsid w:val="00627167"/>
    <w:rsid w:val="00627547"/>
    <w:rsid w:val="00627C9B"/>
    <w:rsid w:val="00630573"/>
    <w:rsid w:val="00630AD3"/>
    <w:rsid w:val="00631013"/>
    <w:rsid w:val="00631875"/>
    <w:rsid w:val="00632602"/>
    <w:rsid w:val="00632D9B"/>
    <w:rsid w:val="006332D2"/>
    <w:rsid w:val="006350C9"/>
    <w:rsid w:val="00635530"/>
    <w:rsid w:val="00637889"/>
    <w:rsid w:val="00637B04"/>
    <w:rsid w:val="00637E09"/>
    <w:rsid w:val="00637E70"/>
    <w:rsid w:val="006400EC"/>
    <w:rsid w:val="00640A7C"/>
    <w:rsid w:val="00641436"/>
    <w:rsid w:val="006415C5"/>
    <w:rsid w:val="00641A5E"/>
    <w:rsid w:val="00641DBD"/>
    <w:rsid w:val="0064207B"/>
    <w:rsid w:val="006433E3"/>
    <w:rsid w:val="006435D9"/>
    <w:rsid w:val="0064371F"/>
    <w:rsid w:val="006454DC"/>
    <w:rsid w:val="00645AE3"/>
    <w:rsid w:val="00647006"/>
    <w:rsid w:val="0065131E"/>
    <w:rsid w:val="00651AF9"/>
    <w:rsid w:val="00652C3B"/>
    <w:rsid w:val="00652D0B"/>
    <w:rsid w:val="006536A3"/>
    <w:rsid w:val="00654999"/>
    <w:rsid w:val="00654F26"/>
    <w:rsid w:val="00654FFA"/>
    <w:rsid w:val="006558CF"/>
    <w:rsid w:val="00655AB1"/>
    <w:rsid w:val="00655E51"/>
    <w:rsid w:val="006578F6"/>
    <w:rsid w:val="00657D33"/>
    <w:rsid w:val="006601C0"/>
    <w:rsid w:val="00660762"/>
    <w:rsid w:val="006620A8"/>
    <w:rsid w:val="00662188"/>
    <w:rsid w:val="0066229C"/>
    <w:rsid w:val="00662DCD"/>
    <w:rsid w:val="00664029"/>
    <w:rsid w:val="006645E6"/>
    <w:rsid w:val="00664920"/>
    <w:rsid w:val="00666069"/>
    <w:rsid w:val="00666726"/>
    <w:rsid w:val="006667B3"/>
    <w:rsid w:val="0066750A"/>
    <w:rsid w:val="0066756C"/>
    <w:rsid w:val="006677B4"/>
    <w:rsid w:val="006678ED"/>
    <w:rsid w:val="00667A87"/>
    <w:rsid w:val="00667F45"/>
    <w:rsid w:val="00670708"/>
    <w:rsid w:val="00670733"/>
    <w:rsid w:val="00670A45"/>
    <w:rsid w:val="0067479B"/>
    <w:rsid w:val="00674D0F"/>
    <w:rsid w:val="006754F9"/>
    <w:rsid w:val="00675C6F"/>
    <w:rsid w:val="0067700F"/>
    <w:rsid w:val="00680A42"/>
    <w:rsid w:val="00682A8E"/>
    <w:rsid w:val="006831A5"/>
    <w:rsid w:val="0068342C"/>
    <w:rsid w:val="006858E5"/>
    <w:rsid w:val="00685931"/>
    <w:rsid w:val="00685B00"/>
    <w:rsid w:val="006900F6"/>
    <w:rsid w:val="00691BC6"/>
    <w:rsid w:val="00692A60"/>
    <w:rsid w:val="00693EA0"/>
    <w:rsid w:val="0069433F"/>
    <w:rsid w:val="0069613E"/>
    <w:rsid w:val="00696155"/>
    <w:rsid w:val="0069671A"/>
    <w:rsid w:val="006976B8"/>
    <w:rsid w:val="006A1877"/>
    <w:rsid w:val="006A38F3"/>
    <w:rsid w:val="006A3B09"/>
    <w:rsid w:val="006A43EC"/>
    <w:rsid w:val="006A4679"/>
    <w:rsid w:val="006A4C43"/>
    <w:rsid w:val="006A506B"/>
    <w:rsid w:val="006A60B4"/>
    <w:rsid w:val="006A6A7B"/>
    <w:rsid w:val="006A7985"/>
    <w:rsid w:val="006B008D"/>
    <w:rsid w:val="006B0585"/>
    <w:rsid w:val="006B0AAF"/>
    <w:rsid w:val="006B0B10"/>
    <w:rsid w:val="006B0B6D"/>
    <w:rsid w:val="006B1718"/>
    <w:rsid w:val="006B2357"/>
    <w:rsid w:val="006B51DB"/>
    <w:rsid w:val="006B6481"/>
    <w:rsid w:val="006B6630"/>
    <w:rsid w:val="006B703C"/>
    <w:rsid w:val="006C052E"/>
    <w:rsid w:val="006C0909"/>
    <w:rsid w:val="006C1753"/>
    <w:rsid w:val="006C1869"/>
    <w:rsid w:val="006C1A2E"/>
    <w:rsid w:val="006C20BB"/>
    <w:rsid w:val="006C3159"/>
    <w:rsid w:val="006C3F03"/>
    <w:rsid w:val="006C44A9"/>
    <w:rsid w:val="006C4551"/>
    <w:rsid w:val="006C58EC"/>
    <w:rsid w:val="006C6C77"/>
    <w:rsid w:val="006C78F5"/>
    <w:rsid w:val="006D018E"/>
    <w:rsid w:val="006D2E0C"/>
    <w:rsid w:val="006D3266"/>
    <w:rsid w:val="006D3B19"/>
    <w:rsid w:val="006D452B"/>
    <w:rsid w:val="006D4C08"/>
    <w:rsid w:val="006D55A3"/>
    <w:rsid w:val="006D619B"/>
    <w:rsid w:val="006D62A2"/>
    <w:rsid w:val="006D670C"/>
    <w:rsid w:val="006E0546"/>
    <w:rsid w:val="006E0CD7"/>
    <w:rsid w:val="006E1D98"/>
    <w:rsid w:val="006E2543"/>
    <w:rsid w:val="006E2A36"/>
    <w:rsid w:val="006E395B"/>
    <w:rsid w:val="006E3ABD"/>
    <w:rsid w:val="006E5EA9"/>
    <w:rsid w:val="006E6CF9"/>
    <w:rsid w:val="006E7355"/>
    <w:rsid w:val="006E761F"/>
    <w:rsid w:val="006E78B4"/>
    <w:rsid w:val="006F04BB"/>
    <w:rsid w:val="006F127B"/>
    <w:rsid w:val="006F21E0"/>
    <w:rsid w:val="006F27A8"/>
    <w:rsid w:val="006F399D"/>
    <w:rsid w:val="006F3F8B"/>
    <w:rsid w:val="006F4949"/>
    <w:rsid w:val="006F510F"/>
    <w:rsid w:val="006F5987"/>
    <w:rsid w:val="006F6371"/>
    <w:rsid w:val="006F66B2"/>
    <w:rsid w:val="006F7724"/>
    <w:rsid w:val="006F7738"/>
    <w:rsid w:val="007013E5"/>
    <w:rsid w:val="00701D54"/>
    <w:rsid w:val="00703E3D"/>
    <w:rsid w:val="0070422A"/>
    <w:rsid w:val="007046A9"/>
    <w:rsid w:val="00704F23"/>
    <w:rsid w:val="007054FF"/>
    <w:rsid w:val="0070733A"/>
    <w:rsid w:val="00707581"/>
    <w:rsid w:val="00707AE9"/>
    <w:rsid w:val="00710288"/>
    <w:rsid w:val="00710848"/>
    <w:rsid w:val="00711524"/>
    <w:rsid w:val="00711871"/>
    <w:rsid w:val="00711DDE"/>
    <w:rsid w:val="0071223E"/>
    <w:rsid w:val="0071226C"/>
    <w:rsid w:val="007122F8"/>
    <w:rsid w:val="00712A9C"/>
    <w:rsid w:val="0071319A"/>
    <w:rsid w:val="007139F3"/>
    <w:rsid w:val="0071474E"/>
    <w:rsid w:val="00714B05"/>
    <w:rsid w:val="00714CD8"/>
    <w:rsid w:val="00714EF2"/>
    <w:rsid w:val="00715294"/>
    <w:rsid w:val="00715DD0"/>
    <w:rsid w:val="00715EB5"/>
    <w:rsid w:val="00716043"/>
    <w:rsid w:val="007167C5"/>
    <w:rsid w:val="00717CBD"/>
    <w:rsid w:val="00722C44"/>
    <w:rsid w:val="00724545"/>
    <w:rsid w:val="00724F28"/>
    <w:rsid w:val="00725184"/>
    <w:rsid w:val="00725464"/>
    <w:rsid w:val="00725883"/>
    <w:rsid w:val="00725C72"/>
    <w:rsid w:val="00726823"/>
    <w:rsid w:val="0072760A"/>
    <w:rsid w:val="00727B17"/>
    <w:rsid w:val="00727E80"/>
    <w:rsid w:val="00730EE9"/>
    <w:rsid w:val="0073139A"/>
    <w:rsid w:val="00731638"/>
    <w:rsid w:val="00731D97"/>
    <w:rsid w:val="00731E71"/>
    <w:rsid w:val="00733320"/>
    <w:rsid w:val="0073351A"/>
    <w:rsid w:val="00733C6E"/>
    <w:rsid w:val="0073419B"/>
    <w:rsid w:val="00734CC2"/>
    <w:rsid w:val="007352DB"/>
    <w:rsid w:val="0073615E"/>
    <w:rsid w:val="00737F98"/>
    <w:rsid w:val="00740360"/>
    <w:rsid w:val="00741E76"/>
    <w:rsid w:val="00741F9D"/>
    <w:rsid w:val="007428AB"/>
    <w:rsid w:val="00742D09"/>
    <w:rsid w:val="00743D66"/>
    <w:rsid w:val="00744943"/>
    <w:rsid w:val="00746A69"/>
    <w:rsid w:val="00746AAB"/>
    <w:rsid w:val="00747469"/>
    <w:rsid w:val="00747558"/>
    <w:rsid w:val="007502F8"/>
    <w:rsid w:val="007509B6"/>
    <w:rsid w:val="00750D3E"/>
    <w:rsid w:val="007511A6"/>
    <w:rsid w:val="00752775"/>
    <w:rsid w:val="007527A5"/>
    <w:rsid w:val="00752869"/>
    <w:rsid w:val="0075366A"/>
    <w:rsid w:val="00753785"/>
    <w:rsid w:val="00755A73"/>
    <w:rsid w:val="00755F39"/>
    <w:rsid w:val="00761814"/>
    <w:rsid w:val="00761B88"/>
    <w:rsid w:val="00762663"/>
    <w:rsid w:val="00762FA4"/>
    <w:rsid w:val="0076323E"/>
    <w:rsid w:val="0076442B"/>
    <w:rsid w:val="0076462F"/>
    <w:rsid w:val="00764CA6"/>
    <w:rsid w:val="00766237"/>
    <w:rsid w:val="00766BA7"/>
    <w:rsid w:val="00766E01"/>
    <w:rsid w:val="00767A97"/>
    <w:rsid w:val="00767F5F"/>
    <w:rsid w:val="007705F6"/>
    <w:rsid w:val="00770F40"/>
    <w:rsid w:val="007716E3"/>
    <w:rsid w:val="00771841"/>
    <w:rsid w:val="00771FE7"/>
    <w:rsid w:val="007723E4"/>
    <w:rsid w:val="00772DA1"/>
    <w:rsid w:val="00772F86"/>
    <w:rsid w:val="00773C71"/>
    <w:rsid w:val="0077461F"/>
    <w:rsid w:val="00774F2B"/>
    <w:rsid w:val="00775503"/>
    <w:rsid w:val="007760BB"/>
    <w:rsid w:val="007770A1"/>
    <w:rsid w:val="00777DDE"/>
    <w:rsid w:val="007801EB"/>
    <w:rsid w:val="0078197B"/>
    <w:rsid w:val="00781A93"/>
    <w:rsid w:val="007822D1"/>
    <w:rsid w:val="0078304C"/>
    <w:rsid w:val="0078577B"/>
    <w:rsid w:val="007863E7"/>
    <w:rsid w:val="00787482"/>
    <w:rsid w:val="00791406"/>
    <w:rsid w:val="00791B66"/>
    <w:rsid w:val="00791EBD"/>
    <w:rsid w:val="00792273"/>
    <w:rsid w:val="007929C4"/>
    <w:rsid w:val="00792FB4"/>
    <w:rsid w:val="00793091"/>
    <w:rsid w:val="00793489"/>
    <w:rsid w:val="007941BA"/>
    <w:rsid w:val="0079422D"/>
    <w:rsid w:val="007943C5"/>
    <w:rsid w:val="00794416"/>
    <w:rsid w:val="007945EC"/>
    <w:rsid w:val="00794DBC"/>
    <w:rsid w:val="00796210"/>
    <w:rsid w:val="00796644"/>
    <w:rsid w:val="007A0ACD"/>
    <w:rsid w:val="007A2113"/>
    <w:rsid w:val="007A27B0"/>
    <w:rsid w:val="007A2DBE"/>
    <w:rsid w:val="007A2E94"/>
    <w:rsid w:val="007A42F7"/>
    <w:rsid w:val="007A4596"/>
    <w:rsid w:val="007A4EA4"/>
    <w:rsid w:val="007A54DF"/>
    <w:rsid w:val="007A5D86"/>
    <w:rsid w:val="007A6740"/>
    <w:rsid w:val="007A7FC7"/>
    <w:rsid w:val="007B01B6"/>
    <w:rsid w:val="007B301E"/>
    <w:rsid w:val="007B3C04"/>
    <w:rsid w:val="007B4889"/>
    <w:rsid w:val="007B4BBA"/>
    <w:rsid w:val="007B4DEF"/>
    <w:rsid w:val="007B51E5"/>
    <w:rsid w:val="007B5501"/>
    <w:rsid w:val="007B5C44"/>
    <w:rsid w:val="007B6674"/>
    <w:rsid w:val="007B6ED8"/>
    <w:rsid w:val="007C0106"/>
    <w:rsid w:val="007C035D"/>
    <w:rsid w:val="007C148F"/>
    <w:rsid w:val="007C1EC4"/>
    <w:rsid w:val="007C2CD6"/>
    <w:rsid w:val="007C40F6"/>
    <w:rsid w:val="007C490B"/>
    <w:rsid w:val="007C515F"/>
    <w:rsid w:val="007C54C6"/>
    <w:rsid w:val="007C73BD"/>
    <w:rsid w:val="007C74A9"/>
    <w:rsid w:val="007D01BE"/>
    <w:rsid w:val="007D0849"/>
    <w:rsid w:val="007D1126"/>
    <w:rsid w:val="007D132B"/>
    <w:rsid w:val="007D243A"/>
    <w:rsid w:val="007D2C89"/>
    <w:rsid w:val="007D2DDF"/>
    <w:rsid w:val="007D3A92"/>
    <w:rsid w:val="007D3C14"/>
    <w:rsid w:val="007D51C0"/>
    <w:rsid w:val="007D5693"/>
    <w:rsid w:val="007D5A9B"/>
    <w:rsid w:val="007D5C5F"/>
    <w:rsid w:val="007D6DAF"/>
    <w:rsid w:val="007E0539"/>
    <w:rsid w:val="007E168A"/>
    <w:rsid w:val="007E231D"/>
    <w:rsid w:val="007E2800"/>
    <w:rsid w:val="007E2833"/>
    <w:rsid w:val="007E39BA"/>
    <w:rsid w:val="007E40ED"/>
    <w:rsid w:val="007E441B"/>
    <w:rsid w:val="007E4FFD"/>
    <w:rsid w:val="007E5486"/>
    <w:rsid w:val="007E5720"/>
    <w:rsid w:val="007E5A4E"/>
    <w:rsid w:val="007E66D1"/>
    <w:rsid w:val="007E7A38"/>
    <w:rsid w:val="007F012A"/>
    <w:rsid w:val="007F044E"/>
    <w:rsid w:val="007F118F"/>
    <w:rsid w:val="007F141B"/>
    <w:rsid w:val="007F1D9B"/>
    <w:rsid w:val="007F4416"/>
    <w:rsid w:val="007F4421"/>
    <w:rsid w:val="007F459E"/>
    <w:rsid w:val="007F6161"/>
    <w:rsid w:val="007F63CB"/>
    <w:rsid w:val="007F6AB0"/>
    <w:rsid w:val="007F6D9E"/>
    <w:rsid w:val="007F780D"/>
    <w:rsid w:val="00800815"/>
    <w:rsid w:val="00800C36"/>
    <w:rsid w:val="00802725"/>
    <w:rsid w:val="00802B76"/>
    <w:rsid w:val="0080473E"/>
    <w:rsid w:val="00804C7E"/>
    <w:rsid w:val="00804F98"/>
    <w:rsid w:val="008066F2"/>
    <w:rsid w:val="00806A21"/>
    <w:rsid w:val="00806DB0"/>
    <w:rsid w:val="00806E0D"/>
    <w:rsid w:val="00807752"/>
    <w:rsid w:val="00807CE3"/>
    <w:rsid w:val="008109FC"/>
    <w:rsid w:val="00810C74"/>
    <w:rsid w:val="008118AF"/>
    <w:rsid w:val="008120BA"/>
    <w:rsid w:val="008125DE"/>
    <w:rsid w:val="0081270F"/>
    <w:rsid w:val="0081271E"/>
    <w:rsid w:val="00812CCE"/>
    <w:rsid w:val="0081465E"/>
    <w:rsid w:val="0081564A"/>
    <w:rsid w:val="008160F4"/>
    <w:rsid w:val="00817397"/>
    <w:rsid w:val="008173EA"/>
    <w:rsid w:val="0081741A"/>
    <w:rsid w:val="00820CD2"/>
    <w:rsid w:val="0082142F"/>
    <w:rsid w:val="0082278E"/>
    <w:rsid w:val="008228CB"/>
    <w:rsid w:val="00822B62"/>
    <w:rsid w:val="00822C0A"/>
    <w:rsid w:val="00822D54"/>
    <w:rsid w:val="008230C4"/>
    <w:rsid w:val="008235E0"/>
    <w:rsid w:val="0082393D"/>
    <w:rsid w:val="0082453F"/>
    <w:rsid w:val="00824B96"/>
    <w:rsid w:val="00824C1D"/>
    <w:rsid w:val="00824C46"/>
    <w:rsid w:val="00824F19"/>
    <w:rsid w:val="0082750D"/>
    <w:rsid w:val="008277DC"/>
    <w:rsid w:val="00831690"/>
    <w:rsid w:val="00832B97"/>
    <w:rsid w:val="0083327D"/>
    <w:rsid w:val="0083556B"/>
    <w:rsid w:val="00835B94"/>
    <w:rsid w:val="0083609E"/>
    <w:rsid w:val="008367E4"/>
    <w:rsid w:val="00836A55"/>
    <w:rsid w:val="00837146"/>
    <w:rsid w:val="0083747E"/>
    <w:rsid w:val="008409E9"/>
    <w:rsid w:val="00841687"/>
    <w:rsid w:val="00841872"/>
    <w:rsid w:val="0084252F"/>
    <w:rsid w:val="00842E8F"/>
    <w:rsid w:val="00843344"/>
    <w:rsid w:val="0084581C"/>
    <w:rsid w:val="008470E8"/>
    <w:rsid w:val="00847839"/>
    <w:rsid w:val="00847B6A"/>
    <w:rsid w:val="008502F5"/>
    <w:rsid w:val="00851AD7"/>
    <w:rsid w:val="00851AF2"/>
    <w:rsid w:val="00851C56"/>
    <w:rsid w:val="00852921"/>
    <w:rsid w:val="00852CC7"/>
    <w:rsid w:val="00854353"/>
    <w:rsid w:val="0085498C"/>
    <w:rsid w:val="008554AE"/>
    <w:rsid w:val="00856659"/>
    <w:rsid w:val="008569A2"/>
    <w:rsid w:val="00856D6A"/>
    <w:rsid w:val="00856F9D"/>
    <w:rsid w:val="00857999"/>
    <w:rsid w:val="00860CEB"/>
    <w:rsid w:val="00860F79"/>
    <w:rsid w:val="00860FDA"/>
    <w:rsid w:val="00861D58"/>
    <w:rsid w:val="00861DAB"/>
    <w:rsid w:val="00864D1E"/>
    <w:rsid w:val="0086525B"/>
    <w:rsid w:val="008654DE"/>
    <w:rsid w:val="008665EB"/>
    <w:rsid w:val="00867091"/>
    <w:rsid w:val="008708A3"/>
    <w:rsid w:val="00871189"/>
    <w:rsid w:val="008722D3"/>
    <w:rsid w:val="00872BD1"/>
    <w:rsid w:val="0087397F"/>
    <w:rsid w:val="00874510"/>
    <w:rsid w:val="008745C9"/>
    <w:rsid w:val="00874C9D"/>
    <w:rsid w:val="00875785"/>
    <w:rsid w:val="0087667C"/>
    <w:rsid w:val="0087728A"/>
    <w:rsid w:val="00877F49"/>
    <w:rsid w:val="008804FA"/>
    <w:rsid w:val="008813FE"/>
    <w:rsid w:val="00881917"/>
    <w:rsid w:val="0088207F"/>
    <w:rsid w:val="00882BC9"/>
    <w:rsid w:val="00883714"/>
    <w:rsid w:val="00885240"/>
    <w:rsid w:val="00885311"/>
    <w:rsid w:val="00885DF6"/>
    <w:rsid w:val="00886D4A"/>
    <w:rsid w:val="00887574"/>
    <w:rsid w:val="00890731"/>
    <w:rsid w:val="0089135B"/>
    <w:rsid w:val="00891597"/>
    <w:rsid w:val="00891C16"/>
    <w:rsid w:val="00892512"/>
    <w:rsid w:val="008926CD"/>
    <w:rsid w:val="00892FA4"/>
    <w:rsid w:val="0089379F"/>
    <w:rsid w:val="00893D6B"/>
    <w:rsid w:val="008954C8"/>
    <w:rsid w:val="00895559"/>
    <w:rsid w:val="0089557B"/>
    <w:rsid w:val="008956D3"/>
    <w:rsid w:val="00896D41"/>
    <w:rsid w:val="00897C2E"/>
    <w:rsid w:val="008A03C6"/>
    <w:rsid w:val="008A0D6A"/>
    <w:rsid w:val="008A1214"/>
    <w:rsid w:val="008A13A9"/>
    <w:rsid w:val="008A168E"/>
    <w:rsid w:val="008A1D74"/>
    <w:rsid w:val="008A1D8D"/>
    <w:rsid w:val="008A2FDF"/>
    <w:rsid w:val="008A369D"/>
    <w:rsid w:val="008A4003"/>
    <w:rsid w:val="008A4080"/>
    <w:rsid w:val="008A40A7"/>
    <w:rsid w:val="008A4297"/>
    <w:rsid w:val="008A44D8"/>
    <w:rsid w:val="008A48AE"/>
    <w:rsid w:val="008A493F"/>
    <w:rsid w:val="008A50A7"/>
    <w:rsid w:val="008A576E"/>
    <w:rsid w:val="008A59DE"/>
    <w:rsid w:val="008A5A10"/>
    <w:rsid w:val="008A71F5"/>
    <w:rsid w:val="008A7E8A"/>
    <w:rsid w:val="008B14BF"/>
    <w:rsid w:val="008B1E7D"/>
    <w:rsid w:val="008B3A67"/>
    <w:rsid w:val="008B3AF6"/>
    <w:rsid w:val="008B3D6D"/>
    <w:rsid w:val="008B3E8C"/>
    <w:rsid w:val="008B462F"/>
    <w:rsid w:val="008B536D"/>
    <w:rsid w:val="008C06F4"/>
    <w:rsid w:val="008C1397"/>
    <w:rsid w:val="008C219C"/>
    <w:rsid w:val="008C21B4"/>
    <w:rsid w:val="008C25A0"/>
    <w:rsid w:val="008C2770"/>
    <w:rsid w:val="008C281A"/>
    <w:rsid w:val="008C3D66"/>
    <w:rsid w:val="008C3E2E"/>
    <w:rsid w:val="008C4289"/>
    <w:rsid w:val="008C43FF"/>
    <w:rsid w:val="008C6C4D"/>
    <w:rsid w:val="008D15ED"/>
    <w:rsid w:val="008D248A"/>
    <w:rsid w:val="008D2E6A"/>
    <w:rsid w:val="008D2F3D"/>
    <w:rsid w:val="008D31C1"/>
    <w:rsid w:val="008D349B"/>
    <w:rsid w:val="008D3714"/>
    <w:rsid w:val="008D417E"/>
    <w:rsid w:val="008D47FE"/>
    <w:rsid w:val="008D55B7"/>
    <w:rsid w:val="008D6EBC"/>
    <w:rsid w:val="008D720E"/>
    <w:rsid w:val="008E0E58"/>
    <w:rsid w:val="008E15C3"/>
    <w:rsid w:val="008E1FB5"/>
    <w:rsid w:val="008E3569"/>
    <w:rsid w:val="008E35FF"/>
    <w:rsid w:val="008E4A83"/>
    <w:rsid w:val="008E58D1"/>
    <w:rsid w:val="008E59C3"/>
    <w:rsid w:val="008E71D9"/>
    <w:rsid w:val="008E7E8C"/>
    <w:rsid w:val="008F0EF7"/>
    <w:rsid w:val="008F1B02"/>
    <w:rsid w:val="008F1D20"/>
    <w:rsid w:val="008F3A44"/>
    <w:rsid w:val="008F4056"/>
    <w:rsid w:val="008F4BDD"/>
    <w:rsid w:val="008F5959"/>
    <w:rsid w:val="008F6031"/>
    <w:rsid w:val="008F6A1E"/>
    <w:rsid w:val="008F6A2E"/>
    <w:rsid w:val="008F70E6"/>
    <w:rsid w:val="0090176C"/>
    <w:rsid w:val="0090222F"/>
    <w:rsid w:val="009036D9"/>
    <w:rsid w:val="0090395C"/>
    <w:rsid w:val="00903B57"/>
    <w:rsid w:val="009040E5"/>
    <w:rsid w:val="00905D3A"/>
    <w:rsid w:val="00906592"/>
    <w:rsid w:val="00906AD1"/>
    <w:rsid w:val="00906EFC"/>
    <w:rsid w:val="009075F0"/>
    <w:rsid w:val="009076C8"/>
    <w:rsid w:val="00907762"/>
    <w:rsid w:val="00907905"/>
    <w:rsid w:val="00910A65"/>
    <w:rsid w:val="00910E38"/>
    <w:rsid w:val="00911592"/>
    <w:rsid w:val="00911D3E"/>
    <w:rsid w:val="00911DF0"/>
    <w:rsid w:val="009124E1"/>
    <w:rsid w:val="0091466F"/>
    <w:rsid w:val="009154FE"/>
    <w:rsid w:val="00915EB4"/>
    <w:rsid w:val="00917B53"/>
    <w:rsid w:val="00917D4C"/>
    <w:rsid w:val="009201AC"/>
    <w:rsid w:val="00920FA0"/>
    <w:rsid w:val="00921453"/>
    <w:rsid w:val="00921EA9"/>
    <w:rsid w:val="00921EEB"/>
    <w:rsid w:val="009224D2"/>
    <w:rsid w:val="00922C00"/>
    <w:rsid w:val="00923DF4"/>
    <w:rsid w:val="00924119"/>
    <w:rsid w:val="00924213"/>
    <w:rsid w:val="009242C3"/>
    <w:rsid w:val="00924F17"/>
    <w:rsid w:val="00924F34"/>
    <w:rsid w:val="00925DD4"/>
    <w:rsid w:val="00926A6B"/>
    <w:rsid w:val="00926B91"/>
    <w:rsid w:val="00927E51"/>
    <w:rsid w:val="009308D9"/>
    <w:rsid w:val="00931F29"/>
    <w:rsid w:val="00933430"/>
    <w:rsid w:val="00933616"/>
    <w:rsid w:val="0093383B"/>
    <w:rsid w:val="0093491E"/>
    <w:rsid w:val="00934D18"/>
    <w:rsid w:val="009360D7"/>
    <w:rsid w:val="00936EDC"/>
    <w:rsid w:val="00941EBC"/>
    <w:rsid w:val="00941FC4"/>
    <w:rsid w:val="00942E8B"/>
    <w:rsid w:val="009432A9"/>
    <w:rsid w:val="00944FEC"/>
    <w:rsid w:val="00946612"/>
    <w:rsid w:val="00946B5A"/>
    <w:rsid w:val="00947162"/>
    <w:rsid w:val="009474C6"/>
    <w:rsid w:val="0094766A"/>
    <w:rsid w:val="00947E61"/>
    <w:rsid w:val="00950058"/>
    <w:rsid w:val="00952935"/>
    <w:rsid w:val="0095465B"/>
    <w:rsid w:val="00955087"/>
    <w:rsid w:val="00955DB3"/>
    <w:rsid w:val="00956995"/>
    <w:rsid w:val="00956D01"/>
    <w:rsid w:val="00957EAA"/>
    <w:rsid w:val="0096012C"/>
    <w:rsid w:val="009605E9"/>
    <w:rsid w:val="009608DC"/>
    <w:rsid w:val="00961840"/>
    <w:rsid w:val="00962775"/>
    <w:rsid w:val="00962A55"/>
    <w:rsid w:val="00962C85"/>
    <w:rsid w:val="009635EA"/>
    <w:rsid w:val="00964A84"/>
    <w:rsid w:val="0096593C"/>
    <w:rsid w:val="00965FAC"/>
    <w:rsid w:val="009664F5"/>
    <w:rsid w:val="00966CF6"/>
    <w:rsid w:val="009670B0"/>
    <w:rsid w:val="009704E6"/>
    <w:rsid w:val="00970876"/>
    <w:rsid w:val="0097191A"/>
    <w:rsid w:val="0097260F"/>
    <w:rsid w:val="0097265E"/>
    <w:rsid w:val="009732ED"/>
    <w:rsid w:val="009733FB"/>
    <w:rsid w:val="00973644"/>
    <w:rsid w:val="00973C53"/>
    <w:rsid w:val="00973DD2"/>
    <w:rsid w:val="009741F4"/>
    <w:rsid w:val="00974906"/>
    <w:rsid w:val="0097669E"/>
    <w:rsid w:val="009773F2"/>
    <w:rsid w:val="00977426"/>
    <w:rsid w:val="00981CE0"/>
    <w:rsid w:val="00982254"/>
    <w:rsid w:val="00982955"/>
    <w:rsid w:val="00983496"/>
    <w:rsid w:val="009834B2"/>
    <w:rsid w:val="00983966"/>
    <w:rsid w:val="00984523"/>
    <w:rsid w:val="00984970"/>
    <w:rsid w:val="00985437"/>
    <w:rsid w:val="00985E50"/>
    <w:rsid w:val="00985E61"/>
    <w:rsid w:val="009860C1"/>
    <w:rsid w:val="00986613"/>
    <w:rsid w:val="00986A14"/>
    <w:rsid w:val="00986C72"/>
    <w:rsid w:val="00987E86"/>
    <w:rsid w:val="00987F55"/>
    <w:rsid w:val="0099069A"/>
    <w:rsid w:val="009919FC"/>
    <w:rsid w:val="00991AE8"/>
    <w:rsid w:val="00991C4A"/>
    <w:rsid w:val="00992A43"/>
    <w:rsid w:val="00992F38"/>
    <w:rsid w:val="009934A4"/>
    <w:rsid w:val="00993A87"/>
    <w:rsid w:val="00993CD4"/>
    <w:rsid w:val="00993EEA"/>
    <w:rsid w:val="0099403A"/>
    <w:rsid w:val="009946F6"/>
    <w:rsid w:val="00996029"/>
    <w:rsid w:val="00996E8C"/>
    <w:rsid w:val="00997413"/>
    <w:rsid w:val="009A0CC4"/>
    <w:rsid w:val="009A1894"/>
    <w:rsid w:val="009A20A2"/>
    <w:rsid w:val="009A2343"/>
    <w:rsid w:val="009A284C"/>
    <w:rsid w:val="009A324E"/>
    <w:rsid w:val="009A3953"/>
    <w:rsid w:val="009A42B8"/>
    <w:rsid w:val="009A44B9"/>
    <w:rsid w:val="009A5A96"/>
    <w:rsid w:val="009A5D88"/>
    <w:rsid w:val="009A63C0"/>
    <w:rsid w:val="009A63D2"/>
    <w:rsid w:val="009A6633"/>
    <w:rsid w:val="009A67A5"/>
    <w:rsid w:val="009B0BD8"/>
    <w:rsid w:val="009B0C7A"/>
    <w:rsid w:val="009B1AD2"/>
    <w:rsid w:val="009B28E0"/>
    <w:rsid w:val="009B4EAB"/>
    <w:rsid w:val="009B4F9A"/>
    <w:rsid w:val="009B60EF"/>
    <w:rsid w:val="009B6B73"/>
    <w:rsid w:val="009B6FB8"/>
    <w:rsid w:val="009B7069"/>
    <w:rsid w:val="009B7213"/>
    <w:rsid w:val="009B7320"/>
    <w:rsid w:val="009C0969"/>
    <w:rsid w:val="009C0EEA"/>
    <w:rsid w:val="009C14C2"/>
    <w:rsid w:val="009C2B00"/>
    <w:rsid w:val="009C3059"/>
    <w:rsid w:val="009C4652"/>
    <w:rsid w:val="009C49E9"/>
    <w:rsid w:val="009C6166"/>
    <w:rsid w:val="009C6E22"/>
    <w:rsid w:val="009D0199"/>
    <w:rsid w:val="009D066D"/>
    <w:rsid w:val="009D0F50"/>
    <w:rsid w:val="009D10BA"/>
    <w:rsid w:val="009D14EC"/>
    <w:rsid w:val="009D1572"/>
    <w:rsid w:val="009D1655"/>
    <w:rsid w:val="009D1A37"/>
    <w:rsid w:val="009D5083"/>
    <w:rsid w:val="009D5648"/>
    <w:rsid w:val="009D5771"/>
    <w:rsid w:val="009D5978"/>
    <w:rsid w:val="009D7E2D"/>
    <w:rsid w:val="009E1088"/>
    <w:rsid w:val="009E163B"/>
    <w:rsid w:val="009E1DD8"/>
    <w:rsid w:val="009E2939"/>
    <w:rsid w:val="009E2BF2"/>
    <w:rsid w:val="009E4474"/>
    <w:rsid w:val="009E4987"/>
    <w:rsid w:val="009E6FA3"/>
    <w:rsid w:val="009E76B8"/>
    <w:rsid w:val="009E77CD"/>
    <w:rsid w:val="009E7A7A"/>
    <w:rsid w:val="009E7AB9"/>
    <w:rsid w:val="009F087E"/>
    <w:rsid w:val="009F08C6"/>
    <w:rsid w:val="009F3508"/>
    <w:rsid w:val="009F4823"/>
    <w:rsid w:val="009F7AB3"/>
    <w:rsid w:val="00A006B9"/>
    <w:rsid w:val="00A01327"/>
    <w:rsid w:val="00A019BA"/>
    <w:rsid w:val="00A0211E"/>
    <w:rsid w:val="00A02452"/>
    <w:rsid w:val="00A03196"/>
    <w:rsid w:val="00A048BC"/>
    <w:rsid w:val="00A075F0"/>
    <w:rsid w:val="00A076F0"/>
    <w:rsid w:val="00A07CD4"/>
    <w:rsid w:val="00A10240"/>
    <w:rsid w:val="00A10746"/>
    <w:rsid w:val="00A12816"/>
    <w:rsid w:val="00A13BC4"/>
    <w:rsid w:val="00A144F8"/>
    <w:rsid w:val="00A1554E"/>
    <w:rsid w:val="00A15DBE"/>
    <w:rsid w:val="00A1613A"/>
    <w:rsid w:val="00A17C25"/>
    <w:rsid w:val="00A2010D"/>
    <w:rsid w:val="00A21567"/>
    <w:rsid w:val="00A21735"/>
    <w:rsid w:val="00A21970"/>
    <w:rsid w:val="00A21C9A"/>
    <w:rsid w:val="00A22173"/>
    <w:rsid w:val="00A2593C"/>
    <w:rsid w:val="00A25980"/>
    <w:rsid w:val="00A26B63"/>
    <w:rsid w:val="00A27576"/>
    <w:rsid w:val="00A27970"/>
    <w:rsid w:val="00A31181"/>
    <w:rsid w:val="00A31941"/>
    <w:rsid w:val="00A3217F"/>
    <w:rsid w:val="00A32F3C"/>
    <w:rsid w:val="00A337C8"/>
    <w:rsid w:val="00A33F3A"/>
    <w:rsid w:val="00A33F4F"/>
    <w:rsid w:val="00A34E4D"/>
    <w:rsid w:val="00A3595E"/>
    <w:rsid w:val="00A36D98"/>
    <w:rsid w:val="00A37218"/>
    <w:rsid w:val="00A409EB"/>
    <w:rsid w:val="00A40C36"/>
    <w:rsid w:val="00A41B51"/>
    <w:rsid w:val="00A41F2E"/>
    <w:rsid w:val="00A43046"/>
    <w:rsid w:val="00A44F89"/>
    <w:rsid w:val="00A45697"/>
    <w:rsid w:val="00A45A9D"/>
    <w:rsid w:val="00A46CF8"/>
    <w:rsid w:val="00A4708D"/>
    <w:rsid w:val="00A501D2"/>
    <w:rsid w:val="00A50B1B"/>
    <w:rsid w:val="00A50C4D"/>
    <w:rsid w:val="00A510B4"/>
    <w:rsid w:val="00A5218B"/>
    <w:rsid w:val="00A52741"/>
    <w:rsid w:val="00A52C7E"/>
    <w:rsid w:val="00A53DA2"/>
    <w:rsid w:val="00A54115"/>
    <w:rsid w:val="00A5418A"/>
    <w:rsid w:val="00A54906"/>
    <w:rsid w:val="00A5775B"/>
    <w:rsid w:val="00A60416"/>
    <w:rsid w:val="00A605A8"/>
    <w:rsid w:val="00A617E1"/>
    <w:rsid w:val="00A62F78"/>
    <w:rsid w:val="00A64852"/>
    <w:rsid w:val="00A650E2"/>
    <w:rsid w:val="00A650E4"/>
    <w:rsid w:val="00A6587C"/>
    <w:rsid w:val="00A661C8"/>
    <w:rsid w:val="00A6659D"/>
    <w:rsid w:val="00A66FC6"/>
    <w:rsid w:val="00A70395"/>
    <w:rsid w:val="00A70931"/>
    <w:rsid w:val="00A70DDD"/>
    <w:rsid w:val="00A70F61"/>
    <w:rsid w:val="00A710CE"/>
    <w:rsid w:val="00A71195"/>
    <w:rsid w:val="00A711C7"/>
    <w:rsid w:val="00A7202F"/>
    <w:rsid w:val="00A722FA"/>
    <w:rsid w:val="00A72D5B"/>
    <w:rsid w:val="00A73BB4"/>
    <w:rsid w:val="00A73F3E"/>
    <w:rsid w:val="00A74A98"/>
    <w:rsid w:val="00A74DC3"/>
    <w:rsid w:val="00A75669"/>
    <w:rsid w:val="00A77EC7"/>
    <w:rsid w:val="00A81299"/>
    <w:rsid w:val="00A82D48"/>
    <w:rsid w:val="00A834F7"/>
    <w:rsid w:val="00A83531"/>
    <w:rsid w:val="00A83704"/>
    <w:rsid w:val="00A84143"/>
    <w:rsid w:val="00A84700"/>
    <w:rsid w:val="00A84C76"/>
    <w:rsid w:val="00A84CC7"/>
    <w:rsid w:val="00A90071"/>
    <w:rsid w:val="00A90D93"/>
    <w:rsid w:val="00A93A04"/>
    <w:rsid w:val="00A93D29"/>
    <w:rsid w:val="00A951AC"/>
    <w:rsid w:val="00A95A66"/>
    <w:rsid w:val="00A95F97"/>
    <w:rsid w:val="00A963DB"/>
    <w:rsid w:val="00A97461"/>
    <w:rsid w:val="00A9792F"/>
    <w:rsid w:val="00AA0074"/>
    <w:rsid w:val="00AA024F"/>
    <w:rsid w:val="00AA0327"/>
    <w:rsid w:val="00AA0B99"/>
    <w:rsid w:val="00AA0FCE"/>
    <w:rsid w:val="00AA10EF"/>
    <w:rsid w:val="00AA3349"/>
    <w:rsid w:val="00AA36BB"/>
    <w:rsid w:val="00AA36E8"/>
    <w:rsid w:val="00AA4082"/>
    <w:rsid w:val="00AA4B8B"/>
    <w:rsid w:val="00AA4D0B"/>
    <w:rsid w:val="00AA6752"/>
    <w:rsid w:val="00AA75AB"/>
    <w:rsid w:val="00AB031B"/>
    <w:rsid w:val="00AB19D5"/>
    <w:rsid w:val="00AB2216"/>
    <w:rsid w:val="00AB22F1"/>
    <w:rsid w:val="00AB2F39"/>
    <w:rsid w:val="00AB46CF"/>
    <w:rsid w:val="00AB54AC"/>
    <w:rsid w:val="00AB640C"/>
    <w:rsid w:val="00AB70DA"/>
    <w:rsid w:val="00AB7204"/>
    <w:rsid w:val="00AB7DC6"/>
    <w:rsid w:val="00AC0285"/>
    <w:rsid w:val="00AC03B0"/>
    <w:rsid w:val="00AC0E07"/>
    <w:rsid w:val="00AC1229"/>
    <w:rsid w:val="00AC3BA5"/>
    <w:rsid w:val="00AC3E06"/>
    <w:rsid w:val="00AC44AE"/>
    <w:rsid w:val="00AC4C5E"/>
    <w:rsid w:val="00AC50CE"/>
    <w:rsid w:val="00AC5487"/>
    <w:rsid w:val="00AC5558"/>
    <w:rsid w:val="00AC5C62"/>
    <w:rsid w:val="00AC5C94"/>
    <w:rsid w:val="00AC6C0C"/>
    <w:rsid w:val="00AC6C6C"/>
    <w:rsid w:val="00AC72CB"/>
    <w:rsid w:val="00AC72D8"/>
    <w:rsid w:val="00AC7C59"/>
    <w:rsid w:val="00AD0284"/>
    <w:rsid w:val="00AD03FE"/>
    <w:rsid w:val="00AD1901"/>
    <w:rsid w:val="00AD2BF0"/>
    <w:rsid w:val="00AD35D0"/>
    <w:rsid w:val="00AD3734"/>
    <w:rsid w:val="00AD3C01"/>
    <w:rsid w:val="00AD50C1"/>
    <w:rsid w:val="00AD54F5"/>
    <w:rsid w:val="00AD6BDC"/>
    <w:rsid w:val="00AD6CA9"/>
    <w:rsid w:val="00AD7B6F"/>
    <w:rsid w:val="00AD7DDB"/>
    <w:rsid w:val="00AE385C"/>
    <w:rsid w:val="00AE4F8F"/>
    <w:rsid w:val="00AE50E8"/>
    <w:rsid w:val="00AE5BE4"/>
    <w:rsid w:val="00AE6262"/>
    <w:rsid w:val="00AE63F8"/>
    <w:rsid w:val="00AF0B67"/>
    <w:rsid w:val="00AF10AD"/>
    <w:rsid w:val="00AF1135"/>
    <w:rsid w:val="00AF13CF"/>
    <w:rsid w:val="00AF16EA"/>
    <w:rsid w:val="00AF23CA"/>
    <w:rsid w:val="00AF4820"/>
    <w:rsid w:val="00AF4D9C"/>
    <w:rsid w:val="00AF5C5E"/>
    <w:rsid w:val="00AF603C"/>
    <w:rsid w:val="00AF6106"/>
    <w:rsid w:val="00AF7CC6"/>
    <w:rsid w:val="00B0077D"/>
    <w:rsid w:val="00B00BBF"/>
    <w:rsid w:val="00B02239"/>
    <w:rsid w:val="00B03F87"/>
    <w:rsid w:val="00B04887"/>
    <w:rsid w:val="00B065F8"/>
    <w:rsid w:val="00B067F0"/>
    <w:rsid w:val="00B06B47"/>
    <w:rsid w:val="00B06F00"/>
    <w:rsid w:val="00B07204"/>
    <w:rsid w:val="00B072D1"/>
    <w:rsid w:val="00B072FE"/>
    <w:rsid w:val="00B07DD5"/>
    <w:rsid w:val="00B113CF"/>
    <w:rsid w:val="00B1299F"/>
    <w:rsid w:val="00B131DC"/>
    <w:rsid w:val="00B14EA5"/>
    <w:rsid w:val="00B14F86"/>
    <w:rsid w:val="00B15519"/>
    <w:rsid w:val="00B156E9"/>
    <w:rsid w:val="00B1690E"/>
    <w:rsid w:val="00B20A74"/>
    <w:rsid w:val="00B20E0F"/>
    <w:rsid w:val="00B22EFE"/>
    <w:rsid w:val="00B23774"/>
    <w:rsid w:val="00B2477B"/>
    <w:rsid w:val="00B253C7"/>
    <w:rsid w:val="00B26822"/>
    <w:rsid w:val="00B26DA6"/>
    <w:rsid w:val="00B26DD6"/>
    <w:rsid w:val="00B277B4"/>
    <w:rsid w:val="00B30884"/>
    <w:rsid w:val="00B30D7F"/>
    <w:rsid w:val="00B31086"/>
    <w:rsid w:val="00B31559"/>
    <w:rsid w:val="00B315F6"/>
    <w:rsid w:val="00B31789"/>
    <w:rsid w:val="00B31A4E"/>
    <w:rsid w:val="00B3288C"/>
    <w:rsid w:val="00B33D10"/>
    <w:rsid w:val="00B34943"/>
    <w:rsid w:val="00B34BED"/>
    <w:rsid w:val="00B34D3D"/>
    <w:rsid w:val="00B35D68"/>
    <w:rsid w:val="00B35ED2"/>
    <w:rsid w:val="00B36F43"/>
    <w:rsid w:val="00B401D2"/>
    <w:rsid w:val="00B40665"/>
    <w:rsid w:val="00B4095C"/>
    <w:rsid w:val="00B40ACA"/>
    <w:rsid w:val="00B40B9B"/>
    <w:rsid w:val="00B40CD2"/>
    <w:rsid w:val="00B40D38"/>
    <w:rsid w:val="00B410AC"/>
    <w:rsid w:val="00B4212E"/>
    <w:rsid w:val="00B42476"/>
    <w:rsid w:val="00B431D0"/>
    <w:rsid w:val="00B4320C"/>
    <w:rsid w:val="00B44BE4"/>
    <w:rsid w:val="00B44C2B"/>
    <w:rsid w:val="00B451D5"/>
    <w:rsid w:val="00B452BF"/>
    <w:rsid w:val="00B4694A"/>
    <w:rsid w:val="00B46B71"/>
    <w:rsid w:val="00B47495"/>
    <w:rsid w:val="00B474EB"/>
    <w:rsid w:val="00B47F0F"/>
    <w:rsid w:val="00B529A3"/>
    <w:rsid w:val="00B541DF"/>
    <w:rsid w:val="00B54527"/>
    <w:rsid w:val="00B55182"/>
    <w:rsid w:val="00B55F47"/>
    <w:rsid w:val="00B60BA2"/>
    <w:rsid w:val="00B628C6"/>
    <w:rsid w:val="00B643EC"/>
    <w:rsid w:val="00B6476E"/>
    <w:rsid w:val="00B64DA3"/>
    <w:rsid w:val="00B65293"/>
    <w:rsid w:val="00B66E13"/>
    <w:rsid w:val="00B6776B"/>
    <w:rsid w:val="00B6782A"/>
    <w:rsid w:val="00B67928"/>
    <w:rsid w:val="00B67B9A"/>
    <w:rsid w:val="00B702B0"/>
    <w:rsid w:val="00B7198B"/>
    <w:rsid w:val="00B721A9"/>
    <w:rsid w:val="00B72D7A"/>
    <w:rsid w:val="00B73757"/>
    <w:rsid w:val="00B76269"/>
    <w:rsid w:val="00B7705F"/>
    <w:rsid w:val="00B77130"/>
    <w:rsid w:val="00B77360"/>
    <w:rsid w:val="00B7774C"/>
    <w:rsid w:val="00B77D04"/>
    <w:rsid w:val="00B804A6"/>
    <w:rsid w:val="00B80670"/>
    <w:rsid w:val="00B808C6"/>
    <w:rsid w:val="00B8099F"/>
    <w:rsid w:val="00B80F0C"/>
    <w:rsid w:val="00B813FE"/>
    <w:rsid w:val="00B8148C"/>
    <w:rsid w:val="00B8165F"/>
    <w:rsid w:val="00B82B0F"/>
    <w:rsid w:val="00B8323E"/>
    <w:rsid w:val="00B83F9D"/>
    <w:rsid w:val="00B8438B"/>
    <w:rsid w:val="00B850A4"/>
    <w:rsid w:val="00B873A0"/>
    <w:rsid w:val="00B87A1A"/>
    <w:rsid w:val="00B90415"/>
    <w:rsid w:val="00B906F0"/>
    <w:rsid w:val="00B90932"/>
    <w:rsid w:val="00B90993"/>
    <w:rsid w:val="00B90C04"/>
    <w:rsid w:val="00B93099"/>
    <w:rsid w:val="00B9388C"/>
    <w:rsid w:val="00B93A64"/>
    <w:rsid w:val="00B94279"/>
    <w:rsid w:val="00B94515"/>
    <w:rsid w:val="00B95A58"/>
    <w:rsid w:val="00B96143"/>
    <w:rsid w:val="00B96584"/>
    <w:rsid w:val="00B96637"/>
    <w:rsid w:val="00B96D43"/>
    <w:rsid w:val="00B97241"/>
    <w:rsid w:val="00BA0A66"/>
    <w:rsid w:val="00BA0BEC"/>
    <w:rsid w:val="00BA1154"/>
    <w:rsid w:val="00BA1929"/>
    <w:rsid w:val="00BA210C"/>
    <w:rsid w:val="00BA442D"/>
    <w:rsid w:val="00BA4E11"/>
    <w:rsid w:val="00BA6F54"/>
    <w:rsid w:val="00BB0F3C"/>
    <w:rsid w:val="00BB17AB"/>
    <w:rsid w:val="00BB1A50"/>
    <w:rsid w:val="00BB3FCE"/>
    <w:rsid w:val="00BB4BFC"/>
    <w:rsid w:val="00BB641A"/>
    <w:rsid w:val="00BB66A6"/>
    <w:rsid w:val="00BB6F1D"/>
    <w:rsid w:val="00BB7C6F"/>
    <w:rsid w:val="00BB7EDC"/>
    <w:rsid w:val="00BC1747"/>
    <w:rsid w:val="00BC1BD1"/>
    <w:rsid w:val="00BC212F"/>
    <w:rsid w:val="00BC2968"/>
    <w:rsid w:val="00BC32E9"/>
    <w:rsid w:val="00BC4C5C"/>
    <w:rsid w:val="00BC54CD"/>
    <w:rsid w:val="00BC6196"/>
    <w:rsid w:val="00BC6444"/>
    <w:rsid w:val="00BC6B92"/>
    <w:rsid w:val="00BC7986"/>
    <w:rsid w:val="00BD0587"/>
    <w:rsid w:val="00BD06F9"/>
    <w:rsid w:val="00BD1036"/>
    <w:rsid w:val="00BD148A"/>
    <w:rsid w:val="00BD1DA4"/>
    <w:rsid w:val="00BD3B37"/>
    <w:rsid w:val="00BD3CAC"/>
    <w:rsid w:val="00BD4C9D"/>
    <w:rsid w:val="00BD55A0"/>
    <w:rsid w:val="00BD6A80"/>
    <w:rsid w:val="00BD73BF"/>
    <w:rsid w:val="00BD7A91"/>
    <w:rsid w:val="00BE0337"/>
    <w:rsid w:val="00BE0E00"/>
    <w:rsid w:val="00BE0F0F"/>
    <w:rsid w:val="00BE1930"/>
    <w:rsid w:val="00BE22E7"/>
    <w:rsid w:val="00BE2B0A"/>
    <w:rsid w:val="00BE2CD6"/>
    <w:rsid w:val="00BE3284"/>
    <w:rsid w:val="00BE34C3"/>
    <w:rsid w:val="00BE4A5D"/>
    <w:rsid w:val="00BE5279"/>
    <w:rsid w:val="00BE5B9E"/>
    <w:rsid w:val="00BF06FC"/>
    <w:rsid w:val="00BF1921"/>
    <w:rsid w:val="00BF1D2C"/>
    <w:rsid w:val="00BF227E"/>
    <w:rsid w:val="00BF279E"/>
    <w:rsid w:val="00BF2F45"/>
    <w:rsid w:val="00BF3430"/>
    <w:rsid w:val="00BF4D74"/>
    <w:rsid w:val="00BF4E46"/>
    <w:rsid w:val="00BF5800"/>
    <w:rsid w:val="00BF5E8D"/>
    <w:rsid w:val="00BF6852"/>
    <w:rsid w:val="00BF732F"/>
    <w:rsid w:val="00C01FB0"/>
    <w:rsid w:val="00C024CF"/>
    <w:rsid w:val="00C027E0"/>
    <w:rsid w:val="00C02DAB"/>
    <w:rsid w:val="00C03146"/>
    <w:rsid w:val="00C03A1E"/>
    <w:rsid w:val="00C04A93"/>
    <w:rsid w:val="00C04EE7"/>
    <w:rsid w:val="00C04FEF"/>
    <w:rsid w:val="00C06552"/>
    <w:rsid w:val="00C066D3"/>
    <w:rsid w:val="00C07093"/>
    <w:rsid w:val="00C079AC"/>
    <w:rsid w:val="00C10D4A"/>
    <w:rsid w:val="00C1108A"/>
    <w:rsid w:val="00C111A7"/>
    <w:rsid w:val="00C125EA"/>
    <w:rsid w:val="00C12623"/>
    <w:rsid w:val="00C12D76"/>
    <w:rsid w:val="00C12F68"/>
    <w:rsid w:val="00C1303A"/>
    <w:rsid w:val="00C132E7"/>
    <w:rsid w:val="00C14D8D"/>
    <w:rsid w:val="00C159EC"/>
    <w:rsid w:val="00C16740"/>
    <w:rsid w:val="00C17033"/>
    <w:rsid w:val="00C175B3"/>
    <w:rsid w:val="00C17C6D"/>
    <w:rsid w:val="00C20CD8"/>
    <w:rsid w:val="00C21102"/>
    <w:rsid w:val="00C2131A"/>
    <w:rsid w:val="00C2299D"/>
    <w:rsid w:val="00C22E63"/>
    <w:rsid w:val="00C2343E"/>
    <w:rsid w:val="00C24CAB"/>
    <w:rsid w:val="00C24CDB"/>
    <w:rsid w:val="00C259E2"/>
    <w:rsid w:val="00C26437"/>
    <w:rsid w:val="00C26996"/>
    <w:rsid w:val="00C274C9"/>
    <w:rsid w:val="00C27D74"/>
    <w:rsid w:val="00C30389"/>
    <w:rsid w:val="00C30F35"/>
    <w:rsid w:val="00C30F6C"/>
    <w:rsid w:val="00C31401"/>
    <w:rsid w:val="00C3186C"/>
    <w:rsid w:val="00C322E3"/>
    <w:rsid w:val="00C3278C"/>
    <w:rsid w:val="00C32D7D"/>
    <w:rsid w:val="00C3313C"/>
    <w:rsid w:val="00C33358"/>
    <w:rsid w:val="00C33E5D"/>
    <w:rsid w:val="00C3489B"/>
    <w:rsid w:val="00C34A12"/>
    <w:rsid w:val="00C34F10"/>
    <w:rsid w:val="00C35C90"/>
    <w:rsid w:val="00C36357"/>
    <w:rsid w:val="00C363B8"/>
    <w:rsid w:val="00C36D23"/>
    <w:rsid w:val="00C36FC8"/>
    <w:rsid w:val="00C37F96"/>
    <w:rsid w:val="00C40232"/>
    <w:rsid w:val="00C4032E"/>
    <w:rsid w:val="00C40412"/>
    <w:rsid w:val="00C4054D"/>
    <w:rsid w:val="00C4084F"/>
    <w:rsid w:val="00C40A48"/>
    <w:rsid w:val="00C4108A"/>
    <w:rsid w:val="00C415C7"/>
    <w:rsid w:val="00C4218C"/>
    <w:rsid w:val="00C42F3B"/>
    <w:rsid w:val="00C43C98"/>
    <w:rsid w:val="00C44788"/>
    <w:rsid w:val="00C44C2E"/>
    <w:rsid w:val="00C4675B"/>
    <w:rsid w:val="00C46F19"/>
    <w:rsid w:val="00C4759D"/>
    <w:rsid w:val="00C5111D"/>
    <w:rsid w:val="00C511E3"/>
    <w:rsid w:val="00C51D85"/>
    <w:rsid w:val="00C51F78"/>
    <w:rsid w:val="00C5313F"/>
    <w:rsid w:val="00C53632"/>
    <w:rsid w:val="00C53BFC"/>
    <w:rsid w:val="00C54A66"/>
    <w:rsid w:val="00C56B12"/>
    <w:rsid w:val="00C612C4"/>
    <w:rsid w:val="00C613C9"/>
    <w:rsid w:val="00C6165F"/>
    <w:rsid w:val="00C61825"/>
    <w:rsid w:val="00C61A4C"/>
    <w:rsid w:val="00C63405"/>
    <w:rsid w:val="00C64577"/>
    <w:rsid w:val="00C6466F"/>
    <w:rsid w:val="00C64C27"/>
    <w:rsid w:val="00C6634A"/>
    <w:rsid w:val="00C66476"/>
    <w:rsid w:val="00C6708C"/>
    <w:rsid w:val="00C71621"/>
    <w:rsid w:val="00C71EA7"/>
    <w:rsid w:val="00C71F26"/>
    <w:rsid w:val="00C7233E"/>
    <w:rsid w:val="00C732BF"/>
    <w:rsid w:val="00C734F4"/>
    <w:rsid w:val="00C73AC3"/>
    <w:rsid w:val="00C74988"/>
    <w:rsid w:val="00C74D54"/>
    <w:rsid w:val="00C76405"/>
    <w:rsid w:val="00C766CD"/>
    <w:rsid w:val="00C767AE"/>
    <w:rsid w:val="00C76D0F"/>
    <w:rsid w:val="00C7720F"/>
    <w:rsid w:val="00C77247"/>
    <w:rsid w:val="00C804EF"/>
    <w:rsid w:val="00C811DD"/>
    <w:rsid w:val="00C819A3"/>
    <w:rsid w:val="00C81AA2"/>
    <w:rsid w:val="00C826D1"/>
    <w:rsid w:val="00C8294D"/>
    <w:rsid w:val="00C835C4"/>
    <w:rsid w:val="00C8415A"/>
    <w:rsid w:val="00C84C1F"/>
    <w:rsid w:val="00C84E6F"/>
    <w:rsid w:val="00C85559"/>
    <w:rsid w:val="00C86D06"/>
    <w:rsid w:val="00C87472"/>
    <w:rsid w:val="00C87721"/>
    <w:rsid w:val="00C87780"/>
    <w:rsid w:val="00C90945"/>
    <w:rsid w:val="00C90BDE"/>
    <w:rsid w:val="00C92EA3"/>
    <w:rsid w:val="00C931A8"/>
    <w:rsid w:val="00C932A4"/>
    <w:rsid w:val="00C933E5"/>
    <w:rsid w:val="00C93DB8"/>
    <w:rsid w:val="00C94643"/>
    <w:rsid w:val="00C946CF"/>
    <w:rsid w:val="00C94A35"/>
    <w:rsid w:val="00C95DF7"/>
    <w:rsid w:val="00C962EB"/>
    <w:rsid w:val="00C970A7"/>
    <w:rsid w:val="00C97EBB"/>
    <w:rsid w:val="00CA06D4"/>
    <w:rsid w:val="00CA0A55"/>
    <w:rsid w:val="00CA25A5"/>
    <w:rsid w:val="00CA27D3"/>
    <w:rsid w:val="00CA3D2C"/>
    <w:rsid w:val="00CA4340"/>
    <w:rsid w:val="00CA4B19"/>
    <w:rsid w:val="00CA5417"/>
    <w:rsid w:val="00CA5BD8"/>
    <w:rsid w:val="00CB033F"/>
    <w:rsid w:val="00CB061F"/>
    <w:rsid w:val="00CB0E74"/>
    <w:rsid w:val="00CB171A"/>
    <w:rsid w:val="00CB1786"/>
    <w:rsid w:val="00CB1A6F"/>
    <w:rsid w:val="00CB1BE2"/>
    <w:rsid w:val="00CB1FDE"/>
    <w:rsid w:val="00CB416F"/>
    <w:rsid w:val="00CB41F5"/>
    <w:rsid w:val="00CB4621"/>
    <w:rsid w:val="00CB4A2C"/>
    <w:rsid w:val="00CB559C"/>
    <w:rsid w:val="00CB55AD"/>
    <w:rsid w:val="00CB618C"/>
    <w:rsid w:val="00CC06EC"/>
    <w:rsid w:val="00CC1178"/>
    <w:rsid w:val="00CC14EF"/>
    <w:rsid w:val="00CC1A62"/>
    <w:rsid w:val="00CC2CFA"/>
    <w:rsid w:val="00CC2DBA"/>
    <w:rsid w:val="00CC3C6D"/>
    <w:rsid w:val="00CC3FE0"/>
    <w:rsid w:val="00CC4313"/>
    <w:rsid w:val="00CC4E53"/>
    <w:rsid w:val="00CC6400"/>
    <w:rsid w:val="00CC75C1"/>
    <w:rsid w:val="00CC7B30"/>
    <w:rsid w:val="00CC7FCA"/>
    <w:rsid w:val="00CD0B0A"/>
    <w:rsid w:val="00CD2208"/>
    <w:rsid w:val="00CD2AD2"/>
    <w:rsid w:val="00CD4108"/>
    <w:rsid w:val="00CD4ECB"/>
    <w:rsid w:val="00CD5691"/>
    <w:rsid w:val="00CD6846"/>
    <w:rsid w:val="00CD7D12"/>
    <w:rsid w:val="00CE095A"/>
    <w:rsid w:val="00CE1BF9"/>
    <w:rsid w:val="00CE2270"/>
    <w:rsid w:val="00CE2798"/>
    <w:rsid w:val="00CE38BE"/>
    <w:rsid w:val="00CE60E7"/>
    <w:rsid w:val="00CE6BEC"/>
    <w:rsid w:val="00CE76DF"/>
    <w:rsid w:val="00CE7E82"/>
    <w:rsid w:val="00CF0149"/>
    <w:rsid w:val="00CF1338"/>
    <w:rsid w:val="00CF1406"/>
    <w:rsid w:val="00CF1820"/>
    <w:rsid w:val="00CF2FA5"/>
    <w:rsid w:val="00CF36B0"/>
    <w:rsid w:val="00CF41AB"/>
    <w:rsid w:val="00CF4656"/>
    <w:rsid w:val="00CF4A14"/>
    <w:rsid w:val="00CF53B2"/>
    <w:rsid w:val="00CF5683"/>
    <w:rsid w:val="00CF584C"/>
    <w:rsid w:val="00CF5B3A"/>
    <w:rsid w:val="00CF5E62"/>
    <w:rsid w:val="00CF64F1"/>
    <w:rsid w:val="00D00449"/>
    <w:rsid w:val="00D00D3A"/>
    <w:rsid w:val="00D01CBE"/>
    <w:rsid w:val="00D02DCB"/>
    <w:rsid w:val="00D02E07"/>
    <w:rsid w:val="00D03896"/>
    <w:rsid w:val="00D03D06"/>
    <w:rsid w:val="00D03F9E"/>
    <w:rsid w:val="00D04F47"/>
    <w:rsid w:val="00D06392"/>
    <w:rsid w:val="00D06A87"/>
    <w:rsid w:val="00D07D89"/>
    <w:rsid w:val="00D117FF"/>
    <w:rsid w:val="00D126A6"/>
    <w:rsid w:val="00D1346B"/>
    <w:rsid w:val="00D15A78"/>
    <w:rsid w:val="00D15DE3"/>
    <w:rsid w:val="00D15F52"/>
    <w:rsid w:val="00D164DC"/>
    <w:rsid w:val="00D16A99"/>
    <w:rsid w:val="00D21ABE"/>
    <w:rsid w:val="00D21D9D"/>
    <w:rsid w:val="00D21EB5"/>
    <w:rsid w:val="00D21FBD"/>
    <w:rsid w:val="00D2246B"/>
    <w:rsid w:val="00D2399C"/>
    <w:rsid w:val="00D24058"/>
    <w:rsid w:val="00D2546B"/>
    <w:rsid w:val="00D26A86"/>
    <w:rsid w:val="00D26FB4"/>
    <w:rsid w:val="00D27975"/>
    <w:rsid w:val="00D27C4C"/>
    <w:rsid w:val="00D308EF"/>
    <w:rsid w:val="00D30CD5"/>
    <w:rsid w:val="00D31306"/>
    <w:rsid w:val="00D31DF2"/>
    <w:rsid w:val="00D33E51"/>
    <w:rsid w:val="00D3445E"/>
    <w:rsid w:val="00D34895"/>
    <w:rsid w:val="00D34D02"/>
    <w:rsid w:val="00D36B5D"/>
    <w:rsid w:val="00D36C76"/>
    <w:rsid w:val="00D3750C"/>
    <w:rsid w:val="00D37553"/>
    <w:rsid w:val="00D377B0"/>
    <w:rsid w:val="00D40F4D"/>
    <w:rsid w:val="00D41CB6"/>
    <w:rsid w:val="00D42254"/>
    <w:rsid w:val="00D423FD"/>
    <w:rsid w:val="00D42426"/>
    <w:rsid w:val="00D43E93"/>
    <w:rsid w:val="00D451EA"/>
    <w:rsid w:val="00D46D07"/>
    <w:rsid w:val="00D46F2D"/>
    <w:rsid w:val="00D47383"/>
    <w:rsid w:val="00D47657"/>
    <w:rsid w:val="00D50DA4"/>
    <w:rsid w:val="00D524F2"/>
    <w:rsid w:val="00D52671"/>
    <w:rsid w:val="00D52B36"/>
    <w:rsid w:val="00D52CB8"/>
    <w:rsid w:val="00D55A3B"/>
    <w:rsid w:val="00D5666C"/>
    <w:rsid w:val="00D56BA9"/>
    <w:rsid w:val="00D60162"/>
    <w:rsid w:val="00D60BB2"/>
    <w:rsid w:val="00D61CE9"/>
    <w:rsid w:val="00D6291A"/>
    <w:rsid w:val="00D62E23"/>
    <w:rsid w:val="00D635E5"/>
    <w:rsid w:val="00D63E22"/>
    <w:rsid w:val="00D63E32"/>
    <w:rsid w:val="00D64249"/>
    <w:rsid w:val="00D64AF8"/>
    <w:rsid w:val="00D6562E"/>
    <w:rsid w:val="00D659A2"/>
    <w:rsid w:val="00D6676F"/>
    <w:rsid w:val="00D669F2"/>
    <w:rsid w:val="00D6716E"/>
    <w:rsid w:val="00D67272"/>
    <w:rsid w:val="00D70E52"/>
    <w:rsid w:val="00D7168D"/>
    <w:rsid w:val="00D726BB"/>
    <w:rsid w:val="00D730BC"/>
    <w:rsid w:val="00D73254"/>
    <w:rsid w:val="00D7492D"/>
    <w:rsid w:val="00D76648"/>
    <w:rsid w:val="00D77837"/>
    <w:rsid w:val="00D77E2F"/>
    <w:rsid w:val="00D82227"/>
    <w:rsid w:val="00D829A9"/>
    <w:rsid w:val="00D83759"/>
    <w:rsid w:val="00D83CFD"/>
    <w:rsid w:val="00D84097"/>
    <w:rsid w:val="00D8579E"/>
    <w:rsid w:val="00D86600"/>
    <w:rsid w:val="00D87D90"/>
    <w:rsid w:val="00D87E22"/>
    <w:rsid w:val="00D91365"/>
    <w:rsid w:val="00D92857"/>
    <w:rsid w:val="00D9299E"/>
    <w:rsid w:val="00D92A31"/>
    <w:rsid w:val="00D9372E"/>
    <w:rsid w:val="00D94A08"/>
    <w:rsid w:val="00D94AC2"/>
    <w:rsid w:val="00D966A2"/>
    <w:rsid w:val="00D967B8"/>
    <w:rsid w:val="00D9686C"/>
    <w:rsid w:val="00D96AFD"/>
    <w:rsid w:val="00D970A7"/>
    <w:rsid w:val="00D97DC6"/>
    <w:rsid w:val="00DA0378"/>
    <w:rsid w:val="00DA0AFE"/>
    <w:rsid w:val="00DA2B8D"/>
    <w:rsid w:val="00DA494E"/>
    <w:rsid w:val="00DA5D8E"/>
    <w:rsid w:val="00DA5EDD"/>
    <w:rsid w:val="00DA64BA"/>
    <w:rsid w:val="00DA6DC2"/>
    <w:rsid w:val="00DA7380"/>
    <w:rsid w:val="00DA7883"/>
    <w:rsid w:val="00DB3122"/>
    <w:rsid w:val="00DB377F"/>
    <w:rsid w:val="00DB3928"/>
    <w:rsid w:val="00DB3E6B"/>
    <w:rsid w:val="00DB4FAD"/>
    <w:rsid w:val="00DB5381"/>
    <w:rsid w:val="00DB5854"/>
    <w:rsid w:val="00DB5E04"/>
    <w:rsid w:val="00DB666C"/>
    <w:rsid w:val="00DB7AEB"/>
    <w:rsid w:val="00DC0A91"/>
    <w:rsid w:val="00DC0D4D"/>
    <w:rsid w:val="00DC14C4"/>
    <w:rsid w:val="00DC2421"/>
    <w:rsid w:val="00DC543D"/>
    <w:rsid w:val="00DC6A37"/>
    <w:rsid w:val="00DC6F3D"/>
    <w:rsid w:val="00DC7035"/>
    <w:rsid w:val="00DC718C"/>
    <w:rsid w:val="00DD057A"/>
    <w:rsid w:val="00DD153F"/>
    <w:rsid w:val="00DD16EC"/>
    <w:rsid w:val="00DD1C51"/>
    <w:rsid w:val="00DD2088"/>
    <w:rsid w:val="00DD21AD"/>
    <w:rsid w:val="00DD376B"/>
    <w:rsid w:val="00DD47E6"/>
    <w:rsid w:val="00DD4BFD"/>
    <w:rsid w:val="00DD5C0A"/>
    <w:rsid w:val="00DD615D"/>
    <w:rsid w:val="00DD6365"/>
    <w:rsid w:val="00DD6728"/>
    <w:rsid w:val="00DD7452"/>
    <w:rsid w:val="00DD7D02"/>
    <w:rsid w:val="00DE0602"/>
    <w:rsid w:val="00DE0A99"/>
    <w:rsid w:val="00DE109A"/>
    <w:rsid w:val="00DE146E"/>
    <w:rsid w:val="00DE1DF6"/>
    <w:rsid w:val="00DE2CAB"/>
    <w:rsid w:val="00DE3041"/>
    <w:rsid w:val="00DE3341"/>
    <w:rsid w:val="00DE388B"/>
    <w:rsid w:val="00DE3B53"/>
    <w:rsid w:val="00DE3EA0"/>
    <w:rsid w:val="00DE4063"/>
    <w:rsid w:val="00DE4655"/>
    <w:rsid w:val="00DE5FDD"/>
    <w:rsid w:val="00DE6B09"/>
    <w:rsid w:val="00DE76D9"/>
    <w:rsid w:val="00DF00AC"/>
    <w:rsid w:val="00DF2081"/>
    <w:rsid w:val="00DF2491"/>
    <w:rsid w:val="00DF2988"/>
    <w:rsid w:val="00DF32A0"/>
    <w:rsid w:val="00DF40ED"/>
    <w:rsid w:val="00DF4E60"/>
    <w:rsid w:val="00DF5512"/>
    <w:rsid w:val="00DF61AF"/>
    <w:rsid w:val="00DF6425"/>
    <w:rsid w:val="00DF7446"/>
    <w:rsid w:val="00E01387"/>
    <w:rsid w:val="00E022A1"/>
    <w:rsid w:val="00E02A6F"/>
    <w:rsid w:val="00E03980"/>
    <w:rsid w:val="00E03A8D"/>
    <w:rsid w:val="00E03DB9"/>
    <w:rsid w:val="00E0448B"/>
    <w:rsid w:val="00E0458A"/>
    <w:rsid w:val="00E049CA"/>
    <w:rsid w:val="00E0534C"/>
    <w:rsid w:val="00E06006"/>
    <w:rsid w:val="00E062AD"/>
    <w:rsid w:val="00E06552"/>
    <w:rsid w:val="00E07E99"/>
    <w:rsid w:val="00E10ACC"/>
    <w:rsid w:val="00E115BF"/>
    <w:rsid w:val="00E11644"/>
    <w:rsid w:val="00E12A39"/>
    <w:rsid w:val="00E14A1B"/>
    <w:rsid w:val="00E159A3"/>
    <w:rsid w:val="00E17520"/>
    <w:rsid w:val="00E1773D"/>
    <w:rsid w:val="00E17804"/>
    <w:rsid w:val="00E20748"/>
    <w:rsid w:val="00E20CBD"/>
    <w:rsid w:val="00E22CC1"/>
    <w:rsid w:val="00E23567"/>
    <w:rsid w:val="00E23EB2"/>
    <w:rsid w:val="00E24C29"/>
    <w:rsid w:val="00E254BF"/>
    <w:rsid w:val="00E26449"/>
    <w:rsid w:val="00E26F26"/>
    <w:rsid w:val="00E27288"/>
    <w:rsid w:val="00E31894"/>
    <w:rsid w:val="00E33717"/>
    <w:rsid w:val="00E3427C"/>
    <w:rsid w:val="00E35FAA"/>
    <w:rsid w:val="00E368E7"/>
    <w:rsid w:val="00E374A7"/>
    <w:rsid w:val="00E3758D"/>
    <w:rsid w:val="00E377FD"/>
    <w:rsid w:val="00E378D0"/>
    <w:rsid w:val="00E37DAF"/>
    <w:rsid w:val="00E402BD"/>
    <w:rsid w:val="00E41AEE"/>
    <w:rsid w:val="00E431D1"/>
    <w:rsid w:val="00E439F9"/>
    <w:rsid w:val="00E43D17"/>
    <w:rsid w:val="00E43F29"/>
    <w:rsid w:val="00E44150"/>
    <w:rsid w:val="00E44707"/>
    <w:rsid w:val="00E453CD"/>
    <w:rsid w:val="00E456C2"/>
    <w:rsid w:val="00E457C4"/>
    <w:rsid w:val="00E460AB"/>
    <w:rsid w:val="00E460D0"/>
    <w:rsid w:val="00E462E7"/>
    <w:rsid w:val="00E465D3"/>
    <w:rsid w:val="00E4745C"/>
    <w:rsid w:val="00E50346"/>
    <w:rsid w:val="00E5051F"/>
    <w:rsid w:val="00E5120A"/>
    <w:rsid w:val="00E52C06"/>
    <w:rsid w:val="00E542D2"/>
    <w:rsid w:val="00E544A8"/>
    <w:rsid w:val="00E54D47"/>
    <w:rsid w:val="00E55C46"/>
    <w:rsid w:val="00E5730C"/>
    <w:rsid w:val="00E60542"/>
    <w:rsid w:val="00E609E9"/>
    <w:rsid w:val="00E6259D"/>
    <w:rsid w:val="00E627A3"/>
    <w:rsid w:val="00E62C39"/>
    <w:rsid w:val="00E62FF4"/>
    <w:rsid w:val="00E63A72"/>
    <w:rsid w:val="00E63BE5"/>
    <w:rsid w:val="00E63C25"/>
    <w:rsid w:val="00E6465E"/>
    <w:rsid w:val="00E66495"/>
    <w:rsid w:val="00E6691F"/>
    <w:rsid w:val="00E6749D"/>
    <w:rsid w:val="00E677A3"/>
    <w:rsid w:val="00E72405"/>
    <w:rsid w:val="00E72DCC"/>
    <w:rsid w:val="00E73401"/>
    <w:rsid w:val="00E7350C"/>
    <w:rsid w:val="00E73D2D"/>
    <w:rsid w:val="00E745EB"/>
    <w:rsid w:val="00E74BAB"/>
    <w:rsid w:val="00E751FB"/>
    <w:rsid w:val="00E75E8F"/>
    <w:rsid w:val="00E76506"/>
    <w:rsid w:val="00E76C96"/>
    <w:rsid w:val="00E77A4D"/>
    <w:rsid w:val="00E80234"/>
    <w:rsid w:val="00E80456"/>
    <w:rsid w:val="00E8074A"/>
    <w:rsid w:val="00E80D7B"/>
    <w:rsid w:val="00E82710"/>
    <w:rsid w:val="00E82E93"/>
    <w:rsid w:val="00E82F42"/>
    <w:rsid w:val="00E8397C"/>
    <w:rsid w:val="00E839F9"/>
    <w:rsid w:val="00E8402A"/>
    <w:rsid w:val="00E84809"/>
    <w:rsid w:val="00E85251"/>
    <w:rsid w:val="00E86009"/>
    <w:rsid w:val="00E8619A"/>
    <w:rsid w:val="00E86507"/>
    <w:rsid w:val="00E86A31"/>
    <w:rsid w:val="00E90384"/>
    <w:rsid w:val="00E90D71"/>
    <w:rsid w:val="00E90F84"/>
    <w:rsid w:val="00E92262"/>
    <w:rsid w:val="00E93FED"/>
    <w:rsid w:val="00E94060"/>
    <w:rsid w:val="00E948B3"/>
    <w:rsid w:val="00E963D0"/>
    <w:rsid w:val="00E97B3D"/>
    <w:rsid w:val="00EA0FD0"/>
    <w:rsid w:val="00EA2DD2"/>
    <w:rsid w:val="00EA312D"/>
    <w:rsid w:val="00EA47EB"/>
    <w:rsid w:val="00EA5359"/>
    <w:rsid w:val="00EA6478"/>
    <w:rsid w:val="00EA64AB"/>
    <w:rsid w:val="00EA6508"/>
    <w:rsid w:val="00EA68E4"/>
    <w:rsid w:val="00EA78E7"/>
    <w:rsid w:val="00EB0F20"/>
    <w:rsid w:val="00EB1C22"/>
    <w:rsid w:val="00EB1C74"/>
    <w:rsid w:val="00EB3A60"/>
    <w:rsid w:val="00EB3FD2"/>
    <w:rsid w:val="00EB41BE"/>
    <w:rsid w:val="00EB4915"/>
    <w:rsid w:val="00EB5E99"/>
    <w:rsid w:val="00EB65F9"/>
    <w:rsid w:val="00EB67B2"/>
    <w:rsid w:val="00EB67B5"/>
    <w:rsid w:val="00EB69AB"/>
    <w:rsid w:val="00EC03D0"/>
    <w:rsid w:val="00EC0446"/>
    <w:rsid w:val="00EC04F0"/>
    <w:rsid w:val="00EC0B00"/>
    <w:rsid w:val="00EC0BF4"/>
    <w:rsid w:val="00EC19EF"/>
    <w:rsid w:val="00EC2710"/>
    <w:rsid w:val="00EC4392"/>
    <w:rsid w:val="00EC49F9"/>
    <w:rsid w:val="00EC6840"/>
    <w:rsid w:val="00EC74C7"/>
    <w:rsid w:val="00EC75C7"/>
    <w:rsid w:val="00EC79EC"/>
    <w:rsid w:val="00ED02C7"/>
    <w:rsid w:val="00ED056E"/>
    <w:rsid w:val="00ED0F80"/>
    <w:rsid w:val="00ED2D8E"/>
    <w:rsid w:val="00ED2E3C"/>
    <w:rsid w:val="00ED2E70"/>
    <w:rsid w:val="00ED6238"/>
    <w:rsid w:val="00ED668D"/>
    <w:rsid w:val="00ED6E38"/>
    <w:rsid w:val="00ED7010"/>
    <w:rsid w:val="00ED73BE"/>
    <w:rsid w:val="00ED797D"/>
    <w:rsid w:val="00EE076F"/>
    <w:rsid w:val="00EE079D"/>
    <w:rsid w:val="00EE1551"/>
    <w:rsid w:val="00EE1BA9"/>
    <w:rsid w:val="00EE2AA3"/>
    <w:rsid w:val="00EE3472"/>
    <w:rsid w:val="00EE3A40"/>
    <w:rsid w:val="00EE4343"/>
    <w:rsid w:val="00EE490D"/>
    <w:rsid w:val="00EE498D"/>
    <w:rsid w:val="00EE6424"/>
    <w:rsid w:val="00EE7651"/>
    <w:rsid w:val="00EE7A77"/>
    <w:rsid w:val="00EF039C"/>
    <w:rsid w:val="00EF07F1"/>
    <w:rsid w:val="00EF286A"/>
    <w:rsid w:val="00EF2CED"/>
    <w:rsid w:val="00EF2E20"/>
    <w:rsid w:val="00EF3518"/>
    <w:rsid w:val="00EF3ACB"/>
    <w:rsid w:val="00EF49AC"/>
    <w:rsid w:val="00EF515D"/>
    <w:rsid w:val="00EF60DE"/>
    <w:rsid w:val="00EF65A7"/>
    <w:rsid w:val="00EF6B49"/>
    <w:rsid w:val="00EF70A2"/>
    <w:rsid w:val="00EF720B"/>
    <w:rsid w:val="00F00525"/>
    <w:rsid w:val="00F01EC7"/>
    <w:rsid w:val="00F021F4"/>
    <w:rsid w:val="00F02593"/>
    <w:rsid w:val="00F028F6"/>
    <w:rsid w:val="00F03E42"/>
    <w:rsid w:val="00F04090"/>
    <w:rsid w:val="00F044DB"/>
    <w:rsid w:val="00F04AE0"/>
    <w:rsid w:val="00F04D67"/>
    <w:rsid w:val="00F04F54"/>
    <w:rsid w:val="00F0527A"/>
    <w:rsid w:val="00F06838"/>
    <w:rsid w:val="00F07FA4"/>
    <w:rsid w:val="00F1079D"/>
    <w:rsid w:val="00F10BA0"/>
    <w:rsid w:val="00F11B48"/>
    <w:rsid w:val="00F12954"/>
    <w:rsid w:val="00F13174"/>
    <w:rsid w:val="00F132E7"/>
    <w:rsid w:val="00F139D1"/>
    <w:rsid w:val="00F15389"/>
    <w:rsid w:val="00F17A3C"/>
    <w:rsid w:val="00F17C1E"/>
    <w:rsid w:val="00F2036E"/>
    <w:rsid w:val="00F219F6"/>
    <w:rsid w:val="00F236DD"/>
    <w:rsid w:val="00F23BC6"/>
    <w:rsid w:val="00F25ECA"/>
    <w:rsid w:val="00F25F16"/>
    <w:rsid w:val="00F260D2"/>
    <w:rsid w:val="00F26A4F"/>
    <w:rsid w:val="00F309F5"/>
    <w:rsid w:val="00F30D03"/>
    <w:rsid w:val="00F30ED5"/>
    <w:rsid w:val="00F31D4A"/>
    <w:rsid w:val="00F31DF5"/>
    <w:rsid w:val="00F33543"/>
    <w:rsid w:val="00F34F7F"/>
    <w:rsid w:val="00F3559A"/>
    <w:rsid w:val="00F3578C"/>
    <w:rsid w:val="00F35A5C"/>
    <w:rsid w:val="00F36A53"/>
    <w:rsid w:val="00F37E1D"/>
    <w:rsid w:val="00F40771"/>
    <w:rsid w:val="00F40A05"/>
    <w:rsid w:val="00F42598"/>
    <w:rsid w:val="00F42AD6"/>
    <w:rsid w:val="00F42E1A"/>
    <w:rsid w:val="00F43F92"/>
    <w:rsid w:val="00F44897"/>
    <w:rsid w:val="00F44906"/>
    <w:rsid w:val="00F44F8D"/>
    <w:rsid w:val="00F45B62"/>
    <w:rsid w:val="00F4695A"/>
    <w:rsid w:val="00F46C22"/>
    <w:rsid w:val="00F47059"/>
    <w:rsid w:val="00F47FF6"/>
    <w:rsid w:val="00F5075A"/>
    <w:rsid w:val="00F50B1E"/>
    <w:rsid w:val="00F50F14"/>
    <w:rsid w:val="00F5135A"/>
    <w:rsid w:val="00F525C1"/>
    <w:rsid w:val="00F52B8D"/>
    <w:rsid w:val="00F52C7F"/>
    <w:rsid w:val="00F53891"/>
    <w:rsid w:val="00F54499"/>
    <w:rsid w:val="00F55D3B"/>
    <w:rsid w:val="00F567C9"/>
    <w:rsid w:val="00F56F06"/>
    <w:rsid w:val="00F61DE0"/>
    <w:rsid w:val="00F62377"/>
    <w:rsid w:val="00F6255A"/>
    <w:rsid w:val="00F627A9"/>
    <w:rsid w:val="00F628FA"/>
    <w:rsid w:val="00F636E7"/>
    <w:rsid w:val="00F646DF"/>
    <w:rsid w:val="00F64936"/>
    <w:rsid w:val="00F64DB3"/>
    <w:rsid w:val="00F65443"/>
    <w:rsid w:val="00F657A3"/>
    <w:rsid w:val="00F659C5"/>
    <w:rsid w:val="00F659D4"/>
    <w:rsid w:val="00F663BE"/>
    <w:rsid w:val="00F66651"/>
    <w:rsid w:val="00F71378"/>
    <w:rsid w:val="00F71402"/>
    <w:rsid w:val="00F7237E"/>
    <w:rsid w:val="00F73456"/>
    <w:rsid w:val="00F73E07"/>
    <w:rsid w:val="00F768CC"/>
    <w:rsid w:val="00F76C39"/>
    <w:rsid w:val="00F76FD4"/>
    <w:rsid w:val="00F77166"/>
    <w:rsid w:val="00F7735B"/>
    <w:rsid w:val="00F807C2"/>
    <w:rsid w:val="00F814B0"/>
    <w:rsid w:val="00F82B4D"/>
    <w:rsid w:val="00F83903"/>
    <w:rsid w:val="00F84C64"/>
    <w:rsid w:val="00F84C95"/>
    <w:rsid w:val="00F84CDA"/>
    <w:rsid w:val="00F856A4"/>
    <w:rsid w:val="00F85C84"/>
    <w:rsid w:val="00F872CD"/>
    <w:rsid w:val="00F87A79"/>
    <w:rsid w:val="00F87B53"/>
    <w:rsid w:val="00F910A4"/>
    <w:rsid w:val="00F92443"/>
    <w:rsid w:val="00F928F8"/>
    <w:rsid w:val="00F92AD2"/>
    <w:rsid w:val="00F934A5"/>
    <w:rsid w:val="00F93710"/>
    <w:rsid w:val="00F93753"/>
    <w:rsid w:val="00F93DB0"/>
    <w:rsid w:val="00F9478A"/>
    <w:rsid w:val="00F94ABC"/>
    <w:rsid w:val="00F9530E"/>
    <w:rsid w:val="00F9686D"/>
    <w:rsid w:val="00FA039C"/>
    <w:rsid w:val="00FA13F5"/>
    <w:rsid w:val="00FA2539"/>
    <w:rsid w:val="00FA2F56"/>
    <w:rsid w:val="00FA30B8"/>
    <w:rsid w:val="00FA3358"/>
    <w:rsid w:val="00FA392C"/>
    <w:rsid w:val="00FA4487"/>
    <w:rsid w:val="00FA48E6"/>
    <w:rsid w:val="00FA498E"/>
    <w:rsid w:val="00FA4BF3"/>
    <w:rsid w:val="00FA50B6"/>
    <w:rsid w:val="00FA5546"/>
    <w:rsid w:val="00FA58CA"/>
    <w:rsid w:val="00FA7339"/>
    <w:rsid w:val="00FB1530"/>
    <w:rsid w:val="00FB15CB"/>
    <w:rsid w:val="00FB2C32"/>
    <w:rsid w:val="00FB3066"/>
    <w:rsid w:val="00FB3161"/>
    <w:rsid w:val="00FB3EBC"/>
    <w:rsid w:val="00FB5315"/>
    <w:rsid w:val="00FB5F23"/>
    <w:rsid w:val="00FB64AD"/>
    <w:rsid w:val="00FB6EF2"/>
    <w:rsid w:val="00FB705E"/>
    <w:rsid w:val="00FC04E8"/>
    <w:rsid w:val="00FC1335"/>
    <w:rsid w:val="00FC164F"/>
    <w:rsid w:val="00FC23A3"/>
    <w:rsid w:val="00FC2B98"/>
    <w:rsid w:val="00FC2F3A"/>
    <w:rsid w:val="00FC3128"/>
    <w:rsid w:val="00FC3734"/>
    <w:rsid w:val="00FC4488"/>
    <w:rsid w:val="00FC4DED"/>
    <w:rsid w:val="00FC4F8F"/>
    <w:rsid w:val="00FC58DC"/>
    <w:rsid w:val="00FC6053"/>
    <w:rsid w:val="00FC62CE"/>
    <w:rsid w:val="00FC691A"/>
    <w:rsid w:val="00FC7B28"/>
    <w:rsid w:val="00FC7C25"/>
    <w:rsid w:val="00FD2779"/>
    <w:rsid w:val="00FD2A11"/>
    <w:rsid w:val="00FD38E1"/>
    <w:rsid w:val="00FD3A37"/>
    <w:rsid w:val="00FD3D82"/>
    <w:rsid w:val="00FD4118"/>
    <w:rsid w:val="00FD4D36"/>
    <w:rsid w:val="00FD50B4"/>
    <w:rsid w:val="00FD5585"/>
    <w:rsid w:val="00FD58A2"/>
    <w:rsid w:val="00FD5D4F"/>
    <w:rsid w:val="00FD6623"/>
    <w:rsid w:val="00FD6C30"/>
    <w:rsid w:val="00FD6E9F"/>
    <w:rsid w:val="00FE0181"/>
    <w:rsid w:val="00FE19A1"/>
    <w:rsid w:val="00FE216F"/>
    <w:rsid w:val="00FE2AA4"/>
    <w:rsid w:val="00FE3EE3"/>
    <w:rsid w:val="00FE41D1"/>
    <w:rsid w:val="00FE50EB"/>
    <w:rsid w:val="00FE6BC2"/>
    <w:rsid w:val="00FE6F25"/>
    <w:rsid w:val="00FF0035"/>
    <w:rsid w:val="00FF0182"/>
    <w:rsid w:val="00FF0789"/>
    <w:rsid w:val="00FF09D6"/>
    <w:rsid w:val="00FF11BD"/>
    <w:rsid w:val="00FF1316"/>
    <w:rsid w:val="00FF22E9"/>
    <w:rsid w:val="00FF2A9D"/>
    <w:rsid w:val="00FF2AA8"/>
    <w:rsid w:val="00FF2DC4"/>
    <w:rsid w:val="00FF3198"/>
    <w:rsid w:val="00FF33FA"/>
    <w:rsid w:val="00FF3413"/>
    <w:rsid w:val="00FF343A"/>
    <w:rsid w:val="00FF3D71"/>
    <w:rsid w:val="00FF3F65"/>
    <w:rsid w:val="00FF3F80"/>
    <w:rsid w:val="00FF4FC9"/>
    <w:rsid w:val="00FF52D7"/>
    <w:rsid w:val="00FF5520"/>
    <w:rsid w:val="00FF5897"/>
    <w:rsid w:val="00FF7EAE"/>
  </w:rsids>
  <m:mathPr>
    <m:mathFont m:val="Cambria Math"/>
    <m:brkBin m:val="before"/>
    <m:brkBinSub m:val="--"/>
    <m:smallFrac m:val="off"/>
    <m:dispDef/>
    <m:lMargin m:val="0"/>
    <m:rMargin m:val="0"/>
    <m:defJc m:val="centerGroup"/>
    <m:wrapIndent m:val="1440"/>
    <m:intLim m:val="subSup"/>
    <m:naryLim m:val="undOvr"/>
  </m:mathPr>
  <w:attachedSchema w:val="http://www.founder.com/pam"/>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0CC"/>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510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510CC"/>
    <w:rPr>
      <w:sz w:val="18"/>
      <w:szCs w:val="18"/>
    </w:rPr>
  </w:style>
  <w:style w:type="paragraph" w:styleId="a4">
    <w:name w:val="footer"/>
    <w:basedOn w:val="a"/>
    <w:link w:val="Char0"/>
    <w:uiPriority w:val="99"/>
    <w:unhideWhenUsed/>
    <w:rsid w:val="000510CC"/>
    <w:pPr>
      <w:tabs>
        <w:tab w:val="center" w:pos="4153"/>
        <w:tab w:val="right" w:pos="8306"/>
      </w:tabs>
      <w:snapToGrid w:val="0"/>
    </w:pPr>
    <w:rPr>
      <w:sz w:val="18"/>
      <w:szCs w:val="18"/>
    </w:rPr>
  </w:style>
  <w:style w:type="character" w:customStyle="1" w:styleId="Char0">
    <w:name w:val="页脚 Char"/>
    <w:basedOn w:val="a0"/>
    <w:link w:val="a4"/>
    <w:uiPriority w:val="99"/>
    <w:rsid w:val="000510CC"/>
    <w:rPr>
      <w:sz w:val="18"/>
      <w:szCs w:val="18"/>
    </w:rPr>
  </w:style>
  <w:style w:type="table" w:styleId="a5">
    <w:name w:val="Table Grid"/>
    <w:basedOn w:val="a1"/>
    <w:uiPriority w:val="59"/>
    <w:rsid w:val="000510CC"/>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0510CC"/>
    <w:pPr>
      <w:ind w:left="720"/>
      <w:contextualSpacing/>
    </w:pPr>
  </w:style>
  <w:style w:type="paragraph" w:styleId="a7">
    <w:name w:val="Balloon Text"/>
    <w:basedOn w:val="a"/>
    <w:link w:val="Char1"/>
    <w:uiPriority w:val="99"/>
    <w:semiHidden/>
    <w:unhideWhenUsed/>
    <w:rsid w:val="000510CC"/>
    <w:rPr>
      <w:rFonts w:ascii="Tahoma" w:hAnsi="Tahoma" w:cs="Tahoma"/>
      <w:sz w:val="16"/>
      <w:szCs w:val="16"/>
    </w:rPr>
  </w:style>
  <w:style w:type="character" w:customStyle="1" w:styleId="Char1">
    <w:name w:val="批注框文本 Char"/>
    <w:basedOn w:val="a0"/>
    <w:link w:val="a7"/>
    <w:uiPriority w:val="99"/>
    <w:semiHidden/>
    <w:rsid w:val="000510CC"/>
    <w:rPr>
      <w:rFonts w:ascii="Tahoma" w:eastAsia="方正书宋_GBK" w:hAnsi="Tahoma" w:cs="Tahoma"/>
      <w:color w:val="000000"/>
      <w:kern w:val="0"/>
      <w:sz w:val="16"/>
      <w:szCs w:val="16"/>
    </w:rPr>
  </w:style>
  <w:style w:type="paragraph" w:styleId="a8">
    <w:name w:val="Quote"/>
    <w:basedOn w:val="a"/>
    <w:next w:val="a"/>
    <w:link w:val="Char2"/>
    <w:uiPriority w:val="29"/>
    <w:qFormat/>
    <w:rsid w:val="000510CC"/>
    <w:rPr>
      <w:i/>
      <w:iCs/>
      <w:color w:val="000000" w:themeColor="text1"/>
    </w:rPr>
  </w:style>
  <w:style w:type="character" w:customStyle="1" w:styleId="Char2">
    <w:name w:val="引用 Char"/>
    <w:basedOn w:val="a0"/>
    <w:link w:val="a8"/>
    <w:uiPriority w:val="29"/>
    <w:rsid w:val="000510CC"/>
    <w:rPr>
      <w:rFonts w:ascii="NEU-BZ-S92" w:eastAsia="方正书宋_GBK" w:hAnsi="NEU-BZ-S92"/>
      <w:i/>
      <w:iCs/>
      <w:color w:val="000000" w:themeColor="text1"/>
      <w:kern w:val="0"/>
    </w:rPr>
  </w:style>
  <w:style w:type="table" w:styleId="-3">
    <w:name w:val="Light Shading Accent 3"/>
    <w:basedOn w:val="a1"/>
    <w:uiPriority w:val="60"/>
    <w:rsid w:val="000510CC"/>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510CC"/>
    <w:pPr>
      <w:tabs>
        <w:tab w:val="center" w:pos="4160"/>
        <w:tab w:val="right" w:pos="8300"/>
      </w:tabs>
    </w:pPr>
  </w:style>
  <w:style w:type="character" w:customStyle="1" w:styleId="MTDisplayEquationChar">
    <w:name w:val="MTDisplayEquation Char"/>
    <w:basedOn w:val="a0"/>
    <w:link w:val="MTDisplayEquation"/>
    <w:rsid w:val="000510CC"/>
    <w:rPr>
      <w:rFonts w:ascii="NEU-BZ-S92" w:eastAsia="方正书宋_GBK" w:hAnsi="NEU-BZ-S92"/>
      <w:color w:val="000000"/>
      <w:kern w:val="0"/>
    </w:rPr>
  </w:style>
  <w:style w:type="character" w:customStyle="1" w:styleId="Char3">
    <w:name w:val="脚注文本 Char"/>
    <w:basedOn w:val="a0"/>
    <w:link w:val="a9"/>
    <w:uiPriority w:val="99"/>
    <w:semiHidden/>
    <w:rsid w:val="000510CC"/>
    <w:rPr>
      <w:sz w:val="18"/>
      <w:szCs w:val="18"/>
    </w:rPr>
  </w:style>
  <w:style w:type="paragraph" w:styleId="a9">
    <w:name w:val="footnote text"/>
    <w:basedOn w:val="a"/>
    <w:link w:val="Char3"/>
    <w:uiPriority w:val="99"/>
    <w:semiHidden/>
    <w:unhideWhenUsed/>
    <w:rsid w:val="000510CC"/>
    <w:pPr>
      <w:snapToGrid w:val="0"/>
    </w:pPr>
    <w:rPr>
      <w:rFonts w:asciiTheme="minorHAnsi" w:eastAsiaTheme="minorEastAsia" w:hAnsiTheme="minorHAnsi"/>
      <w:color w:val="auto"/>
      <w:kern w:val="2"/>
      <w:sz w:val="18"/>
      <w:szCs w:val="18"/>
    </w:rPr>
  </w:style>
  <w:style w:type="character" w:customStyle="1" w:styleId="Char10">
    <w:name w:val="脚注文本 Char1"/>
    <w:basedOn w:val="a0"/>
    <w:link w:val="a9"/>
    <w:uiPriority w:val="99"/>
    <w:semiHidden/>
    <w:rsid w:val="000510CC"/>
    <w:rPr>
      <w:rFonts w:ascii="NEU-BZ-S92" w:eastAsia="方正书宋_GBK" w:hAnsi="NEU-BZ-S92"/>
      <w:color w:val="000000"/>
      <w:kern w:val="0"/>
      <w:sz w:val="18"/>
      <w:szCs w:val="18"/>
    </w:rPr>
  </w:style>
  <w:style w:type="character" w:styleId="aa">
    <w:name w:val="footnote reference"/>
    <w:basedOn w:val="a0"/>
    <w:uiPriority w:val="99"/>
    <w:semiHidden/>
    <w:unhideWhenUsed/>
    <w:rsid w:val="000510CC"/>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6</Pages>
  <Words>452</Words>
  <Characters>2578</Characters>
  <Application>Microsoft Office Word</Application>
  <DocSecurity>0</DocSecurity>
  <Lines>21</Lines>
  <Paragraphs>6</Paragraphs>
  <ScaleCrop>false</ScaleCrop>
  <Company/>
  <LinksUpToDate>false</LinksUpToDate>
  <CharactersWithSpaces>3024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lenovop</cp:lastModifiedBy>
  <cp:revision>13</cp:revision>
  <dcterms:created xsi:type="dcterms:W3CDTF">2017-09-27T02:46:00Z</dcterms:created>
  <dcterms:modified xsi:type="dcterms:W3CDTF">2021-11-17T05:14:00Z</dcterms:modified>
</cp:coreProperties>
</file>